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0F7D2B" w14:textId="659A1851" w:rsidR="0048205C" w:rsidRDefault="0048205C" w:rsidP="000315E1">
      <w:pPr>
        <w:jc w:val="center"/>
        <w:rPr>
          <w:rFonts w:ascii="Times New Roman" w:hAnsi="Times New Roman" w:cs="Times New Roman"/>
          <w:b/>
          <w:sz w:val="28"/>
          <w:szCs w:val="28"/>
        </w:rPr>
      </w:pPr>
      <w:r>
        <w:rPr>
          <w:rFonts w:ascii="Times New Roman" w:hAnsi="Times New Roman" w:cs="Times New Roman"/>
          <w:b/>
          <w:sz w:val="28"/>
          <w:szCs w:val="28"/>
        </w:rPr>
        <w:t>Parents’ Council</w:t>
      </w:r>
    </w:p>
    <w:p w14:paraId="5CED36D1" w14:textId="77777777" w:rsidR="000F4A5C" w:rsidRDefault="000F4A5C" w:rsidP="001A7D69">
      <w:pPr>
        <w:rPr>
          <w:rFonts w:ascii="Times New Roman" w:hAnsi="Times New Roman" w:cs="Times New Roman"/>
          <w:b/>
          <w:sz w:val="28"/>
          <w:szCs w:val="28"/>
        </w:rPr>
      </w:pPr>
    </w:p>
    <w:p w14:paraId="4485324F" w14:textId="6330D130" w:rsidR="001C518E" w:rsidRPr="000315E1" w:rsidRDefault="0092473F" w:rsidP="000315E1">
      <w:pPr>
        <w:jc w:val="center"/>
        <w:rPr>
          <w:rFonts w:ascii="Times New Roman" w:hAnsi="Times New Roman" w:cs="Times New Roman"/>
          <w:sz w:val="28"/>
          <w:szCs w:val="28"/>
        </w:rPr>
      </w:pPr>
      <w:r>
        <w:rPr>
          <w:rFonts w:ascii="Times New Roman" w:hAnsi="Times New Roman" w:cs="Times New Roman"/>
          <w:b/>
          <w:sz w:val="28"/>
          <w:szCs w:val="28"/>
        </w:rPr>
        <w:t xml:space="preserve">Minutes of Meeting held </w:t>
      </w:r>
      <w:r w:rsidR="00825560">
        <w:rPr>
          <w:rFonts w:ascii="Times New Roman" w:hAnsi="Times New Roman" w:cs="Times New Roman"/>
          <w:b/>
          <w:sz w:val="28"/>
          <w:szCs w:val="28"/>
        </w:rPr>
        <w:t xml:space="preserve">Wednesday </w:t>
      </w:r>
      <w:r w:rsidR="00487EA5">
        <w:rPr>
          <w:rFonts w:ascii="Times New Roman" w:hAnsi="Times New Roman" w:cs="Times New Roman"/>
          <w:b/>
          <w:sz w:val="28"/>
          <w:szCs w:val="28"/>
        </w:rPr>
        <w:t>17</w:t>
      </w:r>
      <w:r w:rsidR="00487EA5" w:rsidRPr="00487EA5">
        <w:rPr>
          <w:rFonts w:ascii="Times New Roman" w:hAnsi="Times New Roman" w:cs="Times New Roman"/>
          <w:b/>
          <w:sz w:val="28"/>
          <w:szCs w:val="28"/>
          <w:vertAlign w:val="superscript"/>
        </w:rPr>
        <w:t>th</w:t>
      </w:r>
      <w:r w:rsidR="00487EA5">
        <w:rPr>
          <w:rFonts w:ascii="Times New Roman" w:hAnsi="Times New Roman" w:cs="Times New Roman"/>
          <w:b/>
          <w:sz w:val="28"/>
          <w:szCs w:val="28"/>
        </w:rPr>
        <w:t xml:space="preserve"> March 2021</w:t>
      </w:r>
    </w:p>
    <w:p w14:paraId="44E7CD0D" w14:textId="197299DA" w:rsidR="000315E1" w:rsidRDefault="000315E1" w:rsidP="000315E1">
      <w:pPr>
        <w:jc w:val="center"/>
        <w:rPr>
          <w:rFonts w:ascii="Times New Roman" w:hAnsi="Times New Roman" w:cs="Times New Roman"/>
        </w:rPr>
      </w:pPr>
    </w:p>
    <w:p w14:paraId="5C84FD56" w14:textId="77777777" w:rsidR="000F4A5C" w:rsidRPr="000315E1" w:rsidRDefault="000F4A5C" w:rsidP="000315E1">
      <w:pPr>
        <w:jc w:val="center"/>
        <w:rPr>
          <w:rFonts w:ascii="Times New Roman" w:hAnsi="Times New Roman" w:cs="Times New Roman"/>
        </w:rPr>
      </w:pPr>
    </w:p>
    <w:p w14:paraId="0BB24916" w14:textId="5FCCFB22" w:rsidR="000315E1" w:rsidRDefault="000315E1" w:rsidP="000315E1">
      <w:pPr>
        <w:rPr>
          <w:rFonts w:ascii="Times New Roman" w:hAnsi="Times New Roman" w:cs="Times New Roman"/>
        </w:rPr>
      </w:pPr>
      <w:r w:rsidRPr="000315E1">
        <w:rPr>
          <w:rFonts w:ascii="Times New Roman" w:hAnsi="Times New Roman" w:cs="Times New Roman"/>
          <w:b/>
        </w:rPr>
        <w:t>Attendees:</w:t>
      </w:r>
      <w:r w:rsidRPr="000315E1">
        <w:rPr>
          <w:rFonts w:ascii="Times New Roman" w:hAnsi="Times New Roman" w:cs="Times New Roman"/>
          <w:b/>
        </w:rPr>
        <w:tab/>
      </w:r>
      <w:r w:rsidRPr="000315E1">
        <w:rPr>
          <w:rFonts w:ascii="Times New Roman" w:hAnsi="Times New Roman" w:cs="Times New Roman"/>
          <w:b/>
        </w:rPr>
        <w:tab/>
      </w:r>
      <w:r w:rsidR="00AE18B6">
        <w:rPr>
          <w:rFonts w:ascii="Times New Roman" w:hAnsi="Times New Roman" w:cs="Times New Roman"/>
        </w:rPr>
        <w:t>M</w:t>
      </w:r>
      <w:r w:rsidR="00EF73F6">
        <w:rPr>
          <w:rFonts w:ascii="Times New Roman" w:hAnsi="Times New Roman" w:cs="Times New Roman"/>
        </w:rPr>
        <w:t xml:space="preserve">rs </w:t>
      </w:r>
      <w:r w:rsidR="00135B76">
        <w:rPr>
          <w:rFonts w:ascii="Times New Roman" w:hAnsi="Times New Roman" w:cs="Times New Roman"/>
        </w:rPr>
        <w:t>Dallibar</w:t>
      </w:r>
    </w:p>
    <w:p w14:paraId="7A81175B" w14:textId="5063D42A" w:rsidR="0056651D" w:rsidRDefault="00AA0234" w:rsidP="000315E1">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56651D">
        <w:rPr>
          <w:rFonts w:ascii="Times New Roman" w:hAnsi="Times New Roman" w:cs="Times New Roman"/>
        </w:rPr>
        <w:t>Dawn Bellis</w:t>
      </w:r>
    </w:p>
    <w:p w14:paraId="77B12D62" w14:textId="4E807DA1" w:rsidR="00AE18B6" w:rsidRDefault="00834A8A" w:rsidP="00EF73F6">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825560">
        <w:rPr>
          <w:rFonts w:ascii="Times New Roman" w:hAnsi="Times New Roman" w:cs="Times New Roman"/>
        </w:rPr>
        <w:t>Sian Reading</w:t>
      </w:r>
    </w:p>
    <w:p w14:paraId="4AA22DC5" w14:textId="62D6035D" w:rsidR="005061CC" w:rsidRDefault="00EF73F6" w:rsidP="00AE18B6">
      <w:pPr>
        <w:ind w:left="1440" w:firstLine="720"/>
        <w:rPr>
          <w:rFonts w:ascii="Times New Roman" w:hAnsi="Times New Roman" w:cs="Times New Roman"/>
        </w:rPr>
      </w:pPr>
      <w:r>
        <w:rPr>
          <w:rFonts w:ascii="Times New Roman" w:hAnsi="Times New Roman" w:cs="Times New Roman"/>
        </w:rPr>
        <w:t>Hayley Sanders</w:t>
      </w:r>
    </w:p>
    <w:p w14:paraId="474BFA53" w14:textId="040FCD00" w:rsidR="00487EA5" w:rsidRDefault="00487EA5" w:rsidP="00AE18B6">
      <w:pPr>
        <w:ind w:left="1440" w:firstLine="720"/>
        <w:rPr>
          <w:rFonts w:ascii="Times New Roman" w:hAnsi="Times New Roman" w:cs="Times New Roman"/>
        </w:rPr>
      </w:pPr>
      <w:r>
        <w:rPr>
          <w:rFonts w:ascii="Times New Roman" w:hAnsi="Times New Roman" w:cs="Times New Roman"/>
        </w:rPr>
        <w:t xml:space="preserve">Dharshni </w:t>
      </w:r>
      <w:r w:rsidR="00B5206A">
        <w:rPr>
          <w:rFonts w:ascii="Times New Roman" w:hAnsi="Times New Roman" w:cs="Times New Roman"/>
        </w:rPr>
        <w:t>Piratheepan</w:t>
      </w:r>
    </w:p>
    <w:p w14:paraId="0D31DE4D" w14:textId="03D90644" w:rsidR="00487EA5" w:rsidRDefault="00487EA5" w:rsidP="00AE18B6">
      <w:pPr>
        <w:ind w:left="1440" w:firstLine="720"/>
        <w:rPr>
          <w:rFonts w:ascii="Times New Roman" w:hAnsi="Times New Roman" w:cs="Times New Roman"/>
        </w:rPr>
      </w:pPr>
      <w:r>
        <w:rPr>
          <w:rFonts w:ascii="Times New Roman" w:hAnsi="Times New Roman" w:cs="Times New Roman"/>
        </w:rPr>
        <w:t>Liz Loring</w:t>
      </w:r>
    </w:p>
    <w:p w14:paraId="4BF8347C" w14:textId="77777777" w:rsidR="000315E1" w:rsidRDefault="000315E1" w:rsidP="004325CD">
      <w:pPr>
        <w:rPr>
          <w:rFonts w:ascii="Times New Roman" w:hAnsi="Times New Roman" w:cs="Times New Roman"/>
        </w:rPr>
      </w:pPr>
    </w:p>
    <w:p w14:paraId="508346C7" w14:textId="31317097" w:rsidR="00D66863" w:rsidRDefault="000315E1" w:rsidP="00487EA5">
      <w:pPr>
        <w:rPr>
          <w:rFonts w:ascii="Times New Roman" w:hAnsi="Times New Roman" w:cs="Times New Roman"/>
        </w:rPr>
      </w:pPr>
      <w:r w:rsidRPr="000315E1">
        <w:rPr>
          <w:rFonts w:ascii="Times New Roman" w:hAnsi="Times New Roman" w:cs="Times New Roman"/>
          <w:b/>
        </w:rPr>
        <w:t>Apologies:</w:t>
      </w:r>
      <w:r w:rsidR="00D66863">
        <w:rPr>
          <w:rFonts w:ascii="Times New Roman" w:hAnsi="Times New Roman" w:cs="Times New Roman"/>
        </w:rPr>
        <w:tab/>
      </w:r>
      <w:r w:rsidR="00D66863">
        <w:rPr>
          <w:rFonts w:ascii="Times New Roman" w:hAnsi="Times New Roman" w:cs="Times New Roman"/>
        </w:rPr>
        <w:tab/>
      </w:r>
      <w:r w:rsidR="00825560">
        <w:rPr>
          <w:rFonts w:ascii="Times New Roman" w:hAnsi="Times New Roman" w:cs="Times New Roman"/>
        </w:rPr>
        <w:t xml:space="preserve">Clay Gibbons, </w:t>
      </w:r>
      <w:r w:rsidR="00A26BE1">
        <w:rPr>
          <w:rFonts w:ascii="Times New Roman" w:hAnsi="Times New Roman" w:cs="Times New Roman"/>
        </w:rPr>
        <w:t>Kylie Lowe, Tracy Roach,</w:t>
      </w:r>
      <w:r w:rsidR="00825560">
        <w:rPr>
          <w:rFonts w:ascii="Times New Roman" w:hAnsi="Times New Roman" w:cs="Times New Roman"/>
        </w:rPr>
        <w:t xml:space="preserve"> </w:t>
      </w:r>
      <w:r w:rsidR="00E15ABC">
        <w:rPr>
          <w:rFonts w:ascii="Times New Roman" w:hAnsi="Times New Roman" w:cs="Times New Roman"/>
        </w:rPr>
        <w:t>Dee Aldons, Laura Draper</w:t>
      </w:r>
    </w:p>
    <w:p w14:paraId="66E27A16" w14:textId="77777777" w:rsidR="000F4A5C" w:rsidRDefault="000F4A5C" w:rsidP="000315E1">
      <w:pPr>
        <w:rPr>
          <w:rFonts w:ascii="Times New Roman" w:hAnsi="Times New Roman" w:cs="Times New Roman"/>
        </w:rPr>
      </w:pPr>
    </w:p>
    <w:p w14:paraId="2EEEE2AA" w14:textId="3B521F3E" w:rsidR="008B3712" w:rsidRDefault="00141226" w:rsidP="008B3712">
      <w:pPr>
        <w:pStyle w:val="ListParagraph"/>
        <w:numPr>
          <w:ilvl w:val="0"/>
          <w:numId w:val="2"/>
        </w:numPr>
        <w:jc w:val="both"/>
        <w:rPr>
          <w:rFonts w:ascii="Times New Roman" w:hAnsi="Times New Roman" w:cs="Times New Roman"/>
          <w:b/>
        </w:rPr>
      </w:pPr>
      <w:r w:rsidRPr="0068234B">
        <w:rPr>
          <w:rFonts w:ascii="Times New Roman" w:hAnsi="Times New Roman" w:cs="Times New Roman"/>
          <w:b/>
        </w:rPr>
        <w:t>Welcom</w:t>
      </w:r>
      <w:r w:rsidR="0068234B" w:rsidRPr="0068234B">
        <w:rPr>
          <w:rFonts w:ascii="Times New Roman" w:hAnsi="Times New Roman" w:cs="Times New Roman"/>
          <w:b/>
        </w:rPr>
        <w:t xml:space="preserve">e </w:t>
      </w:r>
      <w:r w:rsidR="00487EA5">
        <w:rPr>
          <w:rFonts w:ascii="Times New Roman" w:hAnsi="Times New Roman" w:cs="Times New Roman"/>
          <w:b/>
        </w:rPr>
        <w:t xml:space="preserve">Back </w:t>
      </w:r>
      <w:r w:rsidR="0068234B" w:rsidRPr="0068234B">
        <w:rPr>
          <w:rFonts w:ascii="Times New Roman" w:hAnsi="Times New Roman" w:cs="Times New Roman"/>
          <w:b/>
        </w:rPr>
        <w:t>and Apologie</w:t>
      </w:r>
      <w:r w:rsidR="008B3712">
        <w:rPr>
          <w:rFonts w:ascii="Times New Roman" w:hAnsi="Times New Roman" w:cs="Times New Roman"/>
          <w:b/>
        </w:rPr>
        <w:t>s</w:t>
      </w:r>
    </w:p>
    <w:p w14:paraId="09D0DF66" w14:textId="3C22946A" w:rsidR="00BE3D56" w:rsidRDefault="00BE3D56" w:rsidP="00BE3D56">
      <w:pPr>
        <w:jc w:val="both"/>
        <w:rPr>
          <w:rFonts w:ascii="Times New Roman" w:hAnsi="Times New Roman" w:cs="Times New Roman"/>
          <w:b/>
        </w:rPr>
      </w:pPr>
    </w:p>
    <w:p w14:paraId="556F2DA7" w14:textId="4C512F5B" w:rsidR="008B7CBD" w:rsidRDefault="007B1B58" w:rsidP="00487EA5">
      <w:pPr>
        <w:pStyle w:val="ListParagraph"/>
        <w:numPr>
          <w:ilvl w:val="0"/>
          <w:numId w:val="2"/>
        </w:numPr>
        <w:jc w:val="both"/>
        <w:rPr>
          <w:rFonts w:ascii="Times New Roman" w:hAnsi="Times New Roman" w:cs="Times New Roman"/>
          <w:b/>
        </w:rPr>
      </w:pPr>
      <w:r w:rsidRPr="007B1B58">
        <w:rPr>
          <w:rFonts w:ascii="Times New Roman" w:hAnsi="Times New Roman" w:cs="Times New Roman"/>
          <w:b/>
        </w:rPr>
        <w:t>Children During the Lockdown Period</w:t>
      </w:r>
    </w:p>
    <w:p w14:paraId="515BFD0F" w14:textId="77777777" w:rsidR="007B1B58" w:rsidRPr="007B1B58" w:rsidRDefault="007B1B58" w:rsidP="007B1B58">
      <w:pPr>
        <w:pStyle w:val="ListParagraph"/>
        <w:rPr>
          <w:rFonts w:ascii="Times New Roman" w:hAnsi="Times New Roman" w:cs="Times New Roman"/>
          <w:b/>
        </w:rPr>
      </w:pPr>
    </w:p>
    <w:p w14:paraId="6192A1F4" w14:textId="1CD70732" w:rsidR="007B1B58" w:rsidRDefault="007B1B58" w:rsidP="007B1B58">
      <w:pPr>
        <w:ind w:left="720"/>
        <w:jc w:val="both"/>
        <w:rPr>
          <w:rFonts w:ascii="Times New Roman" w:hAnsi="Times New Roman" w:cs="Times New Roman"/>
          <w:bCs/>
        </w:rPr>
      </w:pPr>
      <w:r>
        <w:rPr>
          <w:rFonts w:ascii="Times New Roman" w:hAnsi="Times New Roman" w:cs="Times New Roman"/>
          <w:bCs/>
        </w:rPr>
        <w:t xml:space="preserve">One issue that had come to light involved the children who had been coming to school during lockdown, and the lack of reading being recorded through school in the record books.  Mrs Astill has today sent out a letter to all Parents both via Dojo and ParentPay with regards to an updating of the current reading scheme to a new system called Phonic Phases.  The phonics assessments have already started taking place in the classes with a view to restructuring groups within their relevant class bubbles. </w:t>
      </w:r>
      <w:r w:rsidR="008D4A9B">
        <w:rPr>
          <w:rFonts w:ascii="Times New Roman" w:hAnsi="Times New Roman" w:cs="Times New Roman"/>
          <w:bCs/>
        </w:rPr>
        <w:t>The reading of own material at home continues to be widely encouraged to assist the children in engaging in reading</w:t>
      </w:r>
      <w:r w:rsidR="00A85597">
        <w:rPr>
          <w:rFonts w:ascii="Times New Roman" w:hAnsi="Times New Roman" w:cs="Times New Roman"/>
          <w:bCs/>
        </w:rPr>
        <w:t xml:space="preserve">.  </w:t>
      </w:r>
    </w:p>
    <w:p w14:paraId="35D87044" w14:textId="4B57BA9E" w:rsidR="00632848" w:rsidRDefault="00632848" w:rsidP="007B1B58">
      <w:pPr>
        <w:ind w:left="720"/>
        <w:jc w:val="both"/>
        <w:rPr>
          <w:rFonts w:ascii="Times New Roman" w:hAnsi="Times New Roman" w:cs="Times New Roman"/>
          <w:bCs/>
        </w:rPr>
      </w:pPr>
    </w:p>
    <w:p w14:paraId="7F9F1809" w14:textId="455C7DFE" w:rsidR="00632848" w:rsidRDefault="00632848" w:rsidP="007B1B58">
      <w:pPr>
        <w:ind w:left="720"/>
        <w:jc w:val="both"/>
        <w:rPr>
          <w:rFonts w:ascii="Times New Roman" w:hAnsi="Times New Roman" w:cs="Times New Roman"/>
          <w:bCs/>
        </w:rPr>
      </w:pPr>
      <w:r>
        <w:rPr>
          <w:rFonts w:ascii="Times New Roman" w:hAnsi="Times New Roman" w:cs="Times New Roman"/>
          <w:bCs/>
        </w:rPr>
        <w:t>The school has been a member of both English Hubs and Maths Hubs for Schools since 2019, schemes which are supported and funded by the DfE.</w:t>
      </w:r>
    </w:p>
    <w:p w14:paraId="085A475A" w14:textId="0A700584" w:rsidR="00632848" w:rsidRDefault="00632848" w:rsidP="007B1B58">
      <w:pPr>
        <w:ind w:left="720"/>
        <w:jc w:val="both"/>
        <w:rPr>
          <w:rFonts w:ascii="Times New Roman" w:hAnsi="Times New Roman" w:cs="Times New Roman"/>
          <w:bCs/>
        </w:rPr>
      </w:pPr>
    </w:p>
    <w:p w14:paraId="069046D0" w14:textId="54853E70" w:rsidR="00632848" w:rsidRPr="00632848" w:rsidRDefault="00632848" w:rsidP="00632848">
      <w:pPr>
        <w:pStyle w:val="ListParagraph"/>
        <w:numPr>
          <w:ilvl w:val="0"/>
          <w:numId w:val="2"/>
        </w:numPr>
        <w:jc w:val="both"/>
        <w:rPr>
          <w:rFonts w:ascii="Times New Roman" w:hAnsi="Times New Roman" w:cs="Times New Roman"/>
          <w:b/>
        </w:rPr>
      </w:pPr>
      <w:r w:rsidRPr="00632848">
        <w:rPr>
          <w:rFonts w:ascii="Times New Roman" w:hAnsi="Times New Roman" w:cs="Times New Roman"/>
          <w:b/>
        </w:rPr>
        <w:t>Update and Thanks from Mrs Dallibar</w:t>
      </w:r>
    </w:p>
    <w:p w14:paraId="0389B22E" w14:textId="138D1BB4" w:rsidR="00632848" w:rsidRDefault="00632848" w:rsidP="00632848">
      <w:pPr>
        <w:jc w:val="both"/>
        <w:rPr>
          <w:rFonts w:ascii="Times New Roman" w:hAnsi="Times New Roman" w:cs="Times New Roman"/>
          <w:bCs/>
        </w:rPr>
      </w:pPr>
    </w:p>
    <w:p w14:paraId="276C720D" w14:textId="69E8176B" w:rsidR="00632848" w:rsidRDefault="00EF73B2" w:rsidP="00632848">
      <w:pPr>
        <w:ind w:left="720"/>
        <w:jc w:val="both"/>
        <w:rPr>
          <w:rFonts w:ascii="Times New Roman" w:hAnsi="Times New Roman" w:cs="Times New Roman"/>
          <w:bCs/>
        </w:rPr>
      </w:pPr>
      <w:r>
        <w:rPr>
          <w:rFonts w:ascii="Times New Roman" w:hAnsi="Times New Roman" w:cs="Times New Roman"/>
          <w:bCs/>
        </w:rPr>
        <w:t xml:space="preserve">Mrs Dallibar gave thanks to the Parents’ Council for their support and communication/connections with other Parents both throughout the lockdown and the return to school.  In the first week returning, there was a 96% attendance rate for the children.  This is really positive for the school, with the majority of children very much pleased to be back on site.  </w:t>
      </w:r>
    </w:p>
    <w:p w14:paraId="07D745E2" w14:textId="68A092B1" w:rsidR="00EF73B2" w:rsidRDefault="00EF73B2" w:rsidP="00632848">
      <w:pPr>
        <w:ind w:left="720"/>
        <w:jc w:val="both"/>
        <w:rPr>
          <w:rFonts w:ascii="Times New Roman" w:hAnsi="Times New Roman" w:cs="Times New Roman"/>
          <w:bCs/>
        </w:rPr>
      </w:pPr>
    </w:p>
    <w:p w14:paraId="732874DA" w14:textId="4E7068C0" w:rsidR="00EF73B2" w:rsidRPr="00EF73B2" w:rsidRDefault="00EF73B2" w:rsidP="00EF73B2">
      <w:pPr>
        <w:pStyle w:val="ListParagraph"/>
        <w:numPr>
          <w:ilvl w:val="0"/>
          <w:numId w:val="2"/>
        </w:numPr>
        <w:jc w:val="both"/>
        <w:rPr>
          <w:rFonts w:ascii="Times New Roman" w:hAnsi="Times New Roman" w:cs="Times New Roman"/>
          <w:b/>
        </w:rPr>
      </w:pPr>
      <w:r w:rsidRPr="00EF73B2">
        <w:rPr>
          <w:rFonts w:ascii="Times New Roman" w:hAnsi="Times New Roman" w:cs="Times New Roman"/>
          <w:b/>
        </w:rPr>
        <w:t>Plans in Moving Forwards</w:t>
      </w:r>
    </w:p>
    <w:p w14:paraId="4784D872" w14:textId="38A3FDF1" w:rsidR="00EF73B2" w:rsidRDefault="00EF73B2" w:rsidP="00EF73B2">
      <w:pPr>
        <w:jc w:val="both"/>
        <w:rPr>
          <w:rFonts w:ascii="Times New Roman" w:hAnsi="Times New Roman" w:cs="Times New Roman"/>
          <w:b/>
        </w:rPr>
      </w:pPr>
    </w:p>
    <w:p w14:paraId="0651E351" w14:textId="39108E8E" w:rsidR="00EF73B2" w:rsidRDefault="0071414F" w:rsidP="00EF73B2">
      <w:pPr>
        <w:ind w:left="720"/>
        <w:jc w:val="both"/>
        <w:rPr>
          <w:rFonts w:ascii="Times New Roman" w:hAnsi="Times New Roman" w:cs="Times New Roman"/>
          <w:bCs/>
        </w:rPr>
      </w:pPr>
      <w:r w:rsidRPr="0071414F">
        <w:rPr>
          <w:rFonts w:ascii="Times New Roman" w:hAnsi="Times New Roman" w:cs="Times New Roman"/>
          <w:bCs/>
        </w:rPr>
        <w:t>Lots of positive feedback has been received after the first week returning to school</w:t>
      </w:r>
      <w:r w:rsidR="00CD341D">
        <w:rPr>
          <w:rFonts w:ascii="Times New Roman" w:hAnsi="Times New Roman" w:cs="Times New Roman"/>
          <w:bCs/>
        </w:rPr>
        <w:t>.  This was a week</w:t>
      </w:r>
      <w:r w:rsidR="00CE60A9">
        <w:rPr>
          <w:rFonts w:ascii="Times New Roman" w:hAnsi="Times New Roman" w:cs="Times New Roman"/>
          <w:bCs/>
        </w:rPr>
        <w:t xml:space="preserve"> focusing on </w:t>
      </w:r>
      <w:r w:rsidR="00CD341D">
        <w:rPr>
          <w:rFonts w:ascii="Times New Roman" w:hAnsi="Times New Roman" w:cs="Times New Roman"/>
          <w:bCs/>
        </w:rPr>
        <w:t>wellbeing</w:t>
      </w:r>
      <w:r w:rsidR="00CE60A9">
        <w:rPr>
          <w:rFonts w:ascii="Times New Roman" w:hAnsi="Times New Roman" w:cs="Times New Roman"/>
          <w:bCs/>
        </w:rPr>
        <w:t xml:space="preserve"> and </w:t>
      </w:r>
      <w:r w:rsidR="00CD341D">
        <w:rPr>
          <w:rFonts w:ascii="Times New Roman" w:hAnsi="Times New Roman" w:cs="Times New Roman"/>
          <w:bCs/>
        </w:rPr>
        <w:t>mental health</w:t>
      </w:r>
      <w:r w:rsidRPr="0071414F">
        <w:rPr>
          <w:rFonts w:ascii="Times New Roman" w:hAnsi="Times New Roman" w:cs="Times New Roman"/>
          <w:bCs/>
        </w:rPr>
        <w:t xml:space="preserve"> with children partaking in activities</w:t>
      </w:r>
      <w:r w:rsidR="00CD341D">
        <w:rPr>
          <w:rFonts w:ascii="Times New Roman" w:hAnsi="Times New Roman" w:cs="Times New Roman"/>
          <w:bCs/>
        </w:rPr>
        <w:t xml:space="preserve"> outside, including gardening</w:t>
      </w:r>
      <w:r w:rsidRPr="0071414F">
        <w:rPr>
          <w:rFonts w:ascii="Times New Roman" w:hAnsi="Times New Roman" w:cs="Times New Roman"/>
          <w:bCs/>
        </w:rPr>
        <w:t>.</w:t>
      </w:r>
      <w:r w:rsidR="00CE60A9">
        <w:rPr>
          <w:rFonts w:ascii="Times New Roman" w:hAnsi="Times New Roman" w:cs="Times New Roman"/>
          <w:bCs/>
        </w:rPr>
        <w:t xml:space="preserve">  The gardening will continue for the children as </w:t>
      </w:r>
      <w:r w:rsidR="00E51D6F">
        <w:rPr>
          <w:rFonts w:ascii="Times New Roman" w:hAnsi="Times New Roman" w:cs="Times New Roman"/>
          <w:bCs/>
        </w:rPr>
        <w:t>the seeds</w:t>
      </w:r>
      <w:r w:rsidR="00CE60A9">
        <w:rPr>
          <w:rFonts w:ascii="Times New Roman" w:hAnsi="Times New Roman" w:cs="Times New Roman"/>
          <w:bCs/>
        </w:rPr>
        <w:t xml:space="preserve"> they have planted will need nurturing.  Lots of discussions are also being had about the children reconnecting within their classes.</w:t>
      </w:r>
    </w:p>
    <w:p w14:paraId="16904D84" w14:textId="38FA7973" w:rsidR="00CE60A9" w:rsidRDefault="00CE60A9" w:rsidP="00EF73B2">
      <w:pPr>
        <w:ind w:left="720"/>
        <w:jc w:val="both"/>
        <w:rPr>
          <w:rFonts w:ascii="Times New Roman" w:hAnsi="Times New Roman" w:cs="Times New Roman"/>
          <w:bCs/>
        </w:rPr>
      </w:pPr>
    </w:p>
    <w:p w14:paraId="7C1208F7" w14:textId="20DA7C6C" w:rsidR="00CE60A9" w:rsidRDefault="00CE60A9" w:rsidP="00EF73B2">
      <w:pPr>
        <w:ind w:left="720"/>
        <w:jc w:val="both"/>
        <w:rPr>
          <w:rFonts w:ascii="Times New Roman" w:hAnsi="Times New Roman" w:cs="Times New Roman"/>
          <w:bCs/>
        </w:rPr>
      </w:pPr>
      <w:r>
        <w:rPr>
          <w:rFonts w:ascii="Times New Roman" w:hAnsi="Times New Roman" w:cs="Times New Roman"/>
          <w:bCs/>
        </w:rPr>
        <w:t xml:space="preserve">The “Mile A Day Challenge” was suggested as an option.  This would </w:t>
      </w:r>
      <w:r w:rsidR="00E51D6F">
        <w:rPr>
          <w:rFonts w:ascii="Times New Roman" w:hAnsi="Times New Roman" w:cs="Times New Roman"/>
          <w:bCs/>
        </w:rPr>
        <w:t xml:space="preserve">really </w:t>
      </w:r>
      <w:r>
        <w:rPr>
          <w:rFonts w:ascii="Times New Roman" w:hAnsi="Times New Roman" w:cs="Times New Roman"/>
          <w:bCs/>
        </w:rPr>
        <w:t xml:space="preserve">only be practical on the playground due to the time of year and the condition of the field.  Mrs Dallibar advised that Mrs Calder has been looking into the possibility of track provision for the field through Sports Premium.  </w:t>
      </w:r>
    </w:p>
    <w:p w14:paraId="5FB21ACB" w14:textId="7D59DAC1" w:rsidR="00CE60A9" w:rsidRDefault="00387C49" w:rsidP="00EF73B2">
      <w:pPr>
        <w:ind w:left="720"/>
        <w:jc w:val="both"/>
        <w:rPr>
          <w:rFonts w:ascii="Times New Roman" w:hAnsi="Times New Roman" w:cs="Times New Roman"/>
          <w:bCs/>
        </w:rPr>
      </w:pPr>
      <w:r>
        <w:rPr>
          <w:rFonts w:ascii="Times New Roman" w:hAnsi="Times New Roman" w:cs="Times New Roman"/>
          <w:bCs/>
        </w:rPr>
        <w:lastRenderedPageBreak/>
        <w:t>Most children appear keen and ready for learning upon their return.  Pastoral support is available and in place for the children should it be needed.  Staff are consciously listening to the children chatting, listening for any issues or concerns.  The</w:t>
      </w:r>
      <w:r w:rsidR="00603273">
        <w:rPr>
          <w:rFonts w:ascii="Times New Roman" w:hAnsi="Times New Roman" w:cs="Times New Roman"/>
          <w:bCs/>
        </w:rPr>
        <w:t xml:space="preserve">y </w:t>
      </w:r>
      <w:r>
        <w:rPr>
          <w:rFonts w:ascii="Times New Roman" w:hAnsi="Times New Roman" w:cs="Times New Roman"/>
          <w:bCs/>
        </w:rPr>
        <w:t xml:space="preserve">have a greater opportunity for doing this  during Golden Time when the children are allowed to play games.  </w:t>
      </w:r>
      <w:r w:rsidR="00603273">
        <w:rPr>
          <w:rFonts w:ascii="Times New Roman" w:hAnsi="Times New Roman" w:cs="Times New Roman"/>
          <w:bCs/>
        </w:rPr>
        <w:t xml:space="preserve">The </w:t>
      </w:r>
      <w:r w:rsidR="007014D2">
        <w:rPr>
          <w:rFonts w:ascii="Times New Roman" w:hAnsi="Times New Roman" w:cs="Times New Roman"/>
          <w:bCs/>
        </w:rPr>
        <w:t>s</w:t>
      </w:r>
      <w:r w:rsidR="00603273">
        <w:rPr>
          <w:rFonts w:ascii="Times New Roman" w:hAnsi="Times New Roman" w:cs="Times New Roman"/>
          <w:bCs/>
        </w:rPr>
        <w:t>taff are working towards a balance of routine, consistency but with opportunities for activities also.</w:t>
      </w:r>
    </w:p>
    <w:p w14:paraId="381B9137" w14:textId="149EB9E2" w:rsidR="00603273" w:rsidRDefault="00603273" w:rsidP="00EF73B2">
      <w:pPr>
        <w:ind w:left="720"/>
        <w:jc w:val="both"/>
        <w:rPr>
          <w:rFonts w:ascii="Times New Roman" w:hAnsi="Times New Roman" w:cs="Times New Roman"/>
          <w:bCs/>
        </w:rPr>
      </w:pPr>
    </w:p>
    <w:p w14:paraId="284DD0D8" w14:textId="1B07575D" w:rsidR="00603273" w:rsidRDefault="00603273" w:rsidP="00EF73B2">
      <w:pPr>
        <w:ind w:left="720"/>
        <w:jc w:val="both"/>
        <w:rPr>
          <w:rFonts w:ascii="Times New Roman" w:hAnsi="Times New Roman" w:cs="Times New Roman"/>
          <w:bCs/>
        </w:rPr>
      </w:pPr>
      <w:r>
        <w:rPr>
          <w:rFonts w:ascii="Times New Roman" w:hAnsi="Times New Roman" w:cs="Times New Roman"/>
          <w:bCs/>
        </w:rPr>
        <w:t xml:space="preserve">For the time being, PE will remain once a week with the children being encouraged </w:t>
      </w:r>
      <w:r w:rsidR="004A49CE">
        <w:rPr>
          <w:rFonts w:ascii="Times New Roman" w:hAnsi="Times New Roman" w:cs="Times New Roman"/>
          <w:bCs/>
        </w:rPr>
        <w:t>to be active and involved in other activities throughout the course of the week.  Hopefully some of these activities will be able to be outside when possible.  It is weather dependant, as the hall is being used by TAs for the extra space.</w:t>
      </w:r>
    </w:p>
    <w:p w14:paraId="03AF556B" w14:textId="786C9A0C" w:rsidR="004A49CE" w:rsidRDefault="004A49CE" w:rsidP="00EF73B2">
      <w:pPr>
        <w:ind w:left="720"/>
        <w:jc w:val="both"/>
        <w:rPr>
          <w:rFonts w:ascii="Times New Roman" w:hAnsi="Times New Roman" w:cs="Times New Roman"/>
          <w:bCs/>
        </w:rPr>
      </w:pPr>
    </w:p>
    <w:p w14:paraId="795EB6B1" w14:textId="46BAB6D3" w:rsidR="004A49CE" w:rsidRDefault="004A49CE" w:rsidP="00EF73B2">
      <w:pPr>
        <w:ind w:left="720"/>
        <w:jc w:val="both"/>
        <w:rPr>
          <w:rFonts w:ascii="Times New Roman" w:hAnsi="Times New Roman" w:cs="Times New Roman"/>
          <w:bCs/>
        </w:rPr>
      </w:pPr>
      <w:r>
        <w:rPr>
          <w:rFonts w:ascii="Times New Roman" w:hAnsi="Times New Roman" w:cs="Times New Roman"/>
          <w:bCs/>
        </w:rPr>
        <w:t>Breakfast Club has continued and is going very well.  Subject to Governmental update, after school clubs and Get Active may be able to resume in the summer term.</w:t>
      </w:r>
    </w:p>
    <w:p w14:paraId="0404AA5A" w14:textId="4207EF2D" w:rsidR="004A49CE" w:rsidRDefault="004A49CE" w:rsidP="00EF73B2">
      <w:pPr>
        <w:ind w:left="720"/>
        <w:jc w:val="both"/>
        <w:rPr>
          <w:rFonts w:ascii="Times New Roman" w:hAnsi="Times New Roman" w:cs="Times New Roman"/>
          <w:bCs/>
        </w:rPr>
      </w:pPr>
    </w:p>
    <w:p w14:paraId="456F58D4" w14:textId="19C183B1" w:rsidR="004A49CE" w:rsidRDefault="004A49CE" w:rsidP="004A49CE">
      <w:pPr>
        <w:jc w:val="both"/>
        <w:rPr>
          <w:rFonts w:ascii="Times New Roman" w:hAnsi="Times New Roman" w:cs="Times New Roman"/>
          <w:b/>
        </w:rPr>
      </w:pPr>
      <w:r>
        <w:rPr>
          <w:rFonts w:ascii="Times New Roman" w:hAnsi="Times New Roman" w:cs="Times New Roman"/>
          <w:b/>
        </w:rPr>
        <w:t>5.0</w:t>
      </w:r>
      <w:r>
        <w:rPr>
          <w:rFonts w:ascii="Times New Roman" w:hAnsi="Times New Roman" w:cs="Times New Roman"/>
          <w:b/>
        </w:rPr>
        <w:tab/>
        <w:t>AOB</w:t>
      </w:r>
    </w:p>
    <w:p w14:paraId="63739A62" w14:textId="64F69883" w:rsidR="004A49CE" w:rsidRDefault="004A49CE" w:rsidP="004A49CE">
      <w:pPr>
        <w:jc w:val="both"/>
        <w:rPr>
          <w:rFonts w:ascii="Times New Roman" w:hAnsi="Times New Roman" w:cs="Times New Roman"/>
          <w:b/>
        </w:rPr>
      </w:pPr>
    </w:p>
    <w:p w14:paraId="6345BD8B" w14:textId="391C6635" w:rsidR="004A49CE" w:rsidRDefault="004A49CE" w:rsidP="004A49CE">
      <w:pPr>
        <w:jc w:val="both"/>
        <w:rPr>
          <w:rFonts w:ascii="Times New Roman" w:hAnsi="Times New Roman" w:cs="Times New Roman"/>
          <w:bCs/>
        </w:rPr>
      </w:pPr>
      <w:r>
        <w:rPr>
          <w:rFonts w:ascii="Times New Roman" w:hAnsi="Times New Roman" w:cs="Times New Roman"/>
          <w:b/>
        </w:rPr>
        <w:tab/>
      </w:r>
      <w:r>
        <w:rPr>
          <w:rFonts w:ascii="Times New Roman" w:hAnsi="Times New Roman" w:cs="Times New Roman"/>
          <w:bCs/>
          <w:u w:val="single"/>
        </w:rPr>
        <w:t>Year 6 Trip Update</w:t>
      </w:r>
    </w:p>
    <w:p w14:paraId="1E95EB09" w14:textId="77777777" w:rsidR="007014D2" w:rsidRDefault="004A49CE" w:rsidP="004A49CE">
      <w:pPr>
        <w:jc w:val="both"/>
        <w:rPr>
          <w:rFonts w:ascii="Times New Roman" w:hAnsi="Times New Roman" w:cs="Times New Roman"/>
          <w:bCs/>
        </w:rPr>
      </w:pPr>
      <w:r>
        <w:rPr>
          <w:rFonts w:ascii="Times New Roman" w:hAnsi="Times New Roman" w:cs="Times New Roman"/>
          <w:bCs/>
        </w:rPr>
        <w:tab/>
        <w:t>At present, there is no further news on this years</w:t>
      </w:r>
      <w:r w:rsidR="007014D2">
        <w:rPr>
          <w:rFonts w:ascii="Times New Roman" w:hAnsi="Times New Roman" w:cs="Times New Roman"/>
          <w:bCs/>
        </w:rPr>
        <w:t>’</w:t>
      </w:r>
      <w:r>
        <w:rPr>
          <w:rFonts w:ascii="Times New Roman" w:hAnsi="Times New Roman" w:cs="Times New Roman"/>
          <w:bCs/>
        </w:rPr>
        <w:t xml:space="preserve"> trip for the year 6 children.</w:t>
      </w:r>
    </w:p>
    <w:p w14:paraId="19563BBC" w14:textId="77777777" w:rsidR="007014D2" w:rsidRDefault="004A49CE" w:rsidP="007014D2">
      <w:pPr>
        <w:ind w:firstLine="720"/>
        <w:jc w:val="both"/>
        <w:rPr>
          <w:rFonts w:ascii="Times New Roman" w:hAnsi="Times New Roman" w:cs="Times New Roman"/>
          <w:bCs/>
        </w:rPr>
      </w:pPr>
      <w:r>
        <w:rPr>
          <w:rFonts w:ascii="Times New Roman" w:hAnsi="Times New Roman" w:cs="Times New Roman"/>
          <w:bCs/>
        </w:rPr>
        <w:t>Residential</w:t>
      </w:r>
      <w:r w:rsidR="007014D2">
        <w:rPr>
          <w:rFonts w:ascii="Times New Roman" w:hAnsi="Times New Roman" w:cs="Times New Roman"/>
          <w:bCs/>
        </w:rPr>
        <w:t xml:space="preserve"> </w:t>
      </w:r>
      <w:r>
        <w:rPr>
          <w:rFonts w:ascii="Times New Roman" w:hAnsi="Times New Roman" w:cs="Times New Roman"/>
          <w:bCs/>
        </w:rPr>
        <w:t>trips will potentially be permitted from 17</w:t>
      </w:r>
      <w:r w:rsidRPr="004A49CE">
        <w:rPr>
          <w:rFonts w:ascii="Times New Roman" w:hAnsi="Times New Roman" w:cs="Times New Roman"/>
          <w:bCs/>
          <w:vertAlign w:val="superscript"/>
        </w:rPr>
        <w:t>th</w:t>
      </w:r>
      <w:r>
        <w:rPr>
          <w:rFonts w:ascii="Times New Roman" w:hAnsi="Times New Roman" w:cs="Times New Roman"/>
          <w:bCs/>
        </w:rPr>
        <w:t xml:space="preserve"> May 2021, however this is</w:t>
      </w:r>
    </w:p>
    <w:p w14:paraId="444BB1C0" w14:textId="77777777" w:rsidR="007014D2" w:rsidRDefault="004A49CE" w:rsidP="007014D2">
      <w:pPr>
        <w:ind w:firstLine="720"/>
        <w:jc w:val="both"/>
        <w:rPr>
          <w:rFonts w:ascii="Times New Roman" w:hAnsi="Times New Roman" w:cs="Times New Roman"/>
          <w:bCs/>
        </w:rPr>
      </w:pPr>
      <w:r>
        <w:rPr>
          <w:rFonts w:ascii="Times New Roman" w:hAnsi="Times New Roman" w:cs="Times New Roman"/>
          <w:bCs/>
        </w:rPr>
        <w:t>subject to</w:t>
      </w:r>
      <w:r w:rsidR="007014D2">
        <w:rPr>
          <w:rFonts w:ascii="Times New Roman" w:hAnsi="Times New Roman" w:cs="Times New Roman"/>
          <w:bCs/>
        </w:rPr>
        <w:t xml:space="preserve"> </w:t>
      </w:r>
      <w:r>
        <w:rPr>
          <w:rFonts w:ascii="Times New Roman" w:hAnsi="Times New Roman" w:cs="Times New Roman"/>
          <w:bCs/>
        </w:rPr>
        <w:t xml:space="preserve">reconfirmation from the Government.  </w:t>
      </w:r>
      <w:r w:rsidR="00D21CD8">
        <w:rPr>
          <w:rFonts w:ascii="Times New Roman" w:hAnsi="Times New Roman" w:cs="Times New Roman"/>
          <w:bCs/>
        </w:rPr>
        <w:t xml:space="preserve">Until such time, there is no </w:t>
      </w:r>
    </w:p>
    <w:p w14:paraId="005DD868" w14:textId="77777777" w:rsidR="007014D2" w:rsidRDefault="00D21CD8" w:rsidP="007014D2">
      <w:pPr>
        <w:ind w:firstLine="720"/>
        <w:jc w:val="both"/>
        <w:rPr>
          <w:rFonts w:ascii="Times New Roman" w:hAnsi="Times New Roman" w:cs="Times New Roman"/>
          <w:bCs/>
        </w:rPr>
      </w:pPr>
      <w:r>
        <w:rPr>
          <w:rFonts w:ascii="Times New Roman" w:hAnsi="Times New Roman" w:cs="Times New Roman"/>
          <w:bCs/>
        </w:rPr>
        <w:t>guarantee on the</w:t>
      </w:r>
      <w:r w:rsidR="007014D2">
        <w:rPr>
          <w:rFonts w:ascii="Times New Roman" w:hAnsi="Times New Roman" w:cs="Times New Roman"/>
          <w:bCs/>
        </w:rPr>
        <w:t xml:space="preserve"> </w:t>
      </w:r>
      <w:r>
        <w:rPr>
          <w:rFonts w:ascii="Times New Roman" w:hAnsi="Times New Roman" w:cs="Times New Roman"/>
          <w:bCs/>
        </w:rPr>
        <w:t>insurance should the trip be cancelled prior to the Government’s final</w:t>
      </w:r>
    </w:p>
    <w:p w14:paraId="1189DCFE" w14:textId="3EA29D2B" w:rsidR="004A49CE" w:rsidRDefault="00D21CD8" w:rsidP="007014D2">
      <w:pPr>
        <w:ind w:firstLine="720"/>
        <w:jc w:val="both"/>
        <w:rPr>
          <w:rFonts w:ascii="Times New Roman" w:hAnsi="Times New Roman" w:cs="Times New Roman"/>
          <w:bCs/>
        </w:rPr>
      </w:pPr>
      <w:r>
        <w:rPr>
          <w:rFonts w:ascii="Times New Roman" w:hAnsi="Times New Roman" w:cs="Times New Roman"/>
          <w:bCs/>
        </w:rPr>
        <w:t>decision and</w:t>
      </w:r>
      <w:r w:rsidR="007014D2">
        <w:rPr>
          <w:rFonts w:ascii="Times New Roman" w:hAnsi="Times New Roman" w:cs="Times New Roman"/>
          <w:bCs/>
        </w:rPr>
        <w:t xml:space="preserve"> </w:t>
      </w:r>
      <w:r>
        <w:rPr>
          <w:rFonts w:ascii="Times New Roman" w:hAnsi="Times New Roman" w:cs="Times New Roman"/>
          <w:bCs/>
        </w:rPr>
        <w:t>advice.</w:t>
      </w:r>
      <w:r w:rsidR="007014D2">
        <w:rPr>
          <w:rFonts w:ascii="Times New Roman" w:hAnsi="Times New Roman" w:cs="Times New Roman"/>
          <w:bCs/>
        </w:rPr>
        <w:t xml:space="preserve"> </w:t>
      </w:r>
    </w:p>
    <w:p w14:paraId="5A7AAE81" w14:textId="77777777" w:rsidR="007014D2" w:rsidRDefault="007014D2" w:rsidP="007014D2">
      <w:pPr>
        <w:ind w:firstLine="720"/>
        <w:jc w:val="both"/>
        <w:rPr>
          <w:rFonts w:ascii="Times New Roman" w:hAnsi="Times New Roman" w:cs="Times New Roman"/>
          <w:bCs/>
        </w:rPr>
      </w:pPr>
      <w:r>
        <w:rPr>
          <w:rFonts w:ascii="Times New Roman" w:hAnsi="Times New Roman" w:cs="Times New Roman"/>
          <w:bCs/>
        </w:rPr>
        <w:t>Mr Astill will be asked to relay this to the year 6 parents via Dojo as it has been said</w:t>
      </w:r>
    </w:p>
    <w:p w14:paraId="7F745205" w14:textId="702E8244" w:rsidR="007014D2" w:rsidRDefault="007014D2" w:rsidP="007014D2">
      <w:pPr>
        <w:ind w:firstLine="720"/>
        <w:jc w:val="both"/>
        <w:rPr>
          <w:rFonts w:ascii="Times New Roman" w:hAnsi="Times New Roman" w:cs="Times New Roman"/>
          <w:bCs/>
        </w:rPr>
      </w:pPr>
      <w:r>
        <w:rPr>
          <w:rFonts w:ascii="Times New Roman" w:hAnsi="Times New Roman" w:cs="Times New Roman"/>
          <w:bCs/>
        </w:rPr>
        <w:t>that the majority of the year 6 class still want to go ahead with the trip.</w:t>
      </w:r>
    </w:p>
    <w:p w14:paraId="43485C72" w14:textId="4A0F5110" w:rsidR="007014D2" w:rsidRDefault="007014D2" w:rsidP="007014D2">
      <w:pPr>
        <w:ind w:firstLine="720"/>
        <w:jc w:val="both"/>
        <w:rPr>
          <w:rFonts w:ascii="Times New Roman" w:hAnsi="Times New Roman" w:cs="Times New Roman"/>
          <w:bCs/>
        </w:rPr>
      </w:pPr>
    </w:p>
    <w:p w14:paraId="48A5AFE0" w14:textId="4DBFDB07" w:rsidR="007014D2" w:rsidRDefault="007014D2" w:rsidP="007014D2">
      <w:pPr>
        <w:jc w:val="both"/>
        <w:rPr>
          <w:rFonts w:ascii="Times New Roman" w:hAnsi="Times New Roman" w:cs="Times New Roman"/>
          <w:bCs/>
        </w:rPr>
      </w:pPr>
      <w:r>
        <w:rPr>
          <w:rFonts w:ascii="Times New Roman" w:hAnsi="Times New Roman" w:cs="Times New Roman"/>
          <w:b/>
        </w:rPr>
        <w:tab/>
      </w:r>
      <w:r>
        <w:rPr>
          <w:rFonts w:ascii="Times New Roman" w:hAnsi="Times New Roman" w:cs="Times New Roman"/>
          <w:bCs/>
          <w:u w:val="single"/>
        </w:rPr>
        <w:t>Changes within School</w:t>
      </w:r>
    </w:p>
    <w:p w14:paraId="1BBC4A1E" w14:textId="77777777" w:rsidR="007014D2" w:rsidRDefault="007014D2" w:rsidP="007014D2">
      <w:pPr>
        <w:jc w:val="both"/>
        <w:rPr>
          <w:rFonts w:ascii="Times New Roman" w:hAnsi="Times New Roman" w:cs="Times New Roman"/>
          <w:bCs/>
        </w:rPr>
      </w:pPr>
      <w:r>
        <w:rPr>
          <w:rFonts w:ascii="Times New Roman" w:hAnsi="Times New Roman" w:cs="Times New Roman"/>
          <w:bCs/>
        </w:rPr>
        <w:tab/>
        <w:t>As stated in last weeks’ newsletter, both Mrs Box and Miss Smith will be leaving the</w:t>
      </w:r>
    </w:p>
    <w:p w14:paraId="18E1A63B" w14:textId="77777777" w:rsidR="007014D2" w:rsidRDefault="007014D2" w:rsidP="007014D2">
      <w:pPr>
        <w:ind w:firstLine="720"/>
        <w:jc w:val="both"/>
        <w:rPr>
          <w:rFonts w:ascii="Times New Roman" w:hAnsi="Times New Roman" w:cs="Times New Roman"/>
          <w:bCs/>
        </w:rPr>
      </w:pPr>
      <w:r>
        <w:rPr>
          <w:rFonts w:ascii="Times New Roman" w:hAnsi="Times New Roman" w:cs="Times New Roman"/>
          <w:bCs/>
        </w:rPr>
        <w:t>School Office at the end of this term.  New posts have been advertised, whereby the</w:t>
      </w:r>
    </w:p>
    <w:p w14:paraId="7BF82458" w14:textId="26F7D270" w:rsidR="007014D2" w:rsidRDefault="007014D2" w:rsidP="007014D2">
      <w:pPr>
        <w:ind w:firstLine="720"/>
        <w:jc w:val="both"/>
        <w:rPr>
          <w:rFonts w:ascii="Times New Roman" w:hAnsi="Times New Roman" w:cs="Times New Roman"/>
          <w:bCs/>
        </w:rPr>
      </w:pPr>
      <w:r>
        <w:rPr>
          <w:rFonts w:ascii="Times New Roman" w:hAnsi="Times New Roman" w:cs="Times New Roman"/>
          <w:bCs/>
        </w:rPr>
        <w:t>School is wanting to create a consistent approach in administration for both staff and</w:t>
      </w:r>
    </w:p>
    <w:p w14:paraId="54426AF7" w14:textId="5B75AA76" w:rsidR="007014D2" w:rsidRDefault="007014D2" w:rsidP="007A7BF0">
      <w:pPr>
        <w:ind w:left="720"/>
        <w:jc w:val="both"/>
        <w:rPr>
          <w:rFonts w:ascii="Times New Roman" w:hAnsi="Times New Roman" w:cs="Times New Roman"/>
          <w:bCs/>
        </w:rPr>
      </w:pPr>
      <w:r>
        <w:rPr>
          <w:rFonts w:ascii="Times New Roman" w:hAnsi="Times New Roman" w:cs="Times New Roman"/>
          <w:bCs/>
        </w:rPr>
        <w:t>parents at front of ho</w:t>
      </w:r>
      <w:r w:rsidR="007E0325">
        <w:rPr>
          <w:rFonts w:ascii="Times New Roman" w:hAnsi="Times New Roman" w:cs="Times New Roman"/>
          <w:bCs/>
        </w:rPr>
        <w:t xml:space="preserve">use.  One new person has been appointed full time to run the </w:t>
      </w:r>
      <w:r w:rsidR="007A7BF0">
        <w:rPr>
          <w:rFonts w:ascii="Times New Roman" w:hAnsi="Times New Roman" w:cs="Times New Roman"/>
          <w:bCs/>
        </w:rPr>
        <w:t>S</w:t>
      </w:r>
      <w:r w:rsidR="007E0325">
        <w:rPr>
          <w:rFonts w:ascii="Times New Roman" w:hAnsi="Times New Roman" w:cs="Times New Roman"/>
          <w:bCs/>
        </w:rPr>
        <w:t>chool</w:t>
      </w:r>
      <w:r w:rsidR="007A7BF0">
        <w:rPr>
          <w:rFonts w:ascii="Times New Roman" w:hAnsi="Times New Roman" w:cs="Times New Roman"/>
          <w:bCs/>
        </w:rPr>
        <w:t xml:space="preserve"> O</w:t>
      </w:r>
      <w:r w:rsidR="007E0325">
        <w:rPr>
          <w:rFonts w:ascii="Times New Roman" w:hAnsi="Times New Roman" w:cs="Times New Roman"/>
          <w:bCs/>
        </w:rPr>
        <w:t>ffice now.</w:t>
      </w:r>
    </w:p>
    <w:p w14:paraId="6143229B" w14:textId="679379D6" w:rsidR="00A30C3B" w:rsidRDefault="00A30C3B" w:rsidP="007014D2">
      <w:pPr>
        <w:ind w:firstLine="720"/>
        <w:jc w:val="both"/>
        <w:rPr>
          <w:rFonts w:ascii="Times New Roman" w:hAnsi="Times New Roman" w:cs="Times New Roman"/>
          <w:bCs/>
        </w:rPr>
      </w:pPr>
    </w:p>
    <w:p w14:paraId="3EE0C65C" w14:textId="6B7852DD" w:rsidR="00A30C3B" w:rsidRDefault="00A30C3B" w:rsidP="007014D2">
      <w:pPr>
        <w:ind w:firstLine="720"/>
        <w:jc w:val="both"/>
        <w:rPr>
          <w:rFonts w:ascii="Times New Roman" w:hAnsi="Times New Roman" w:cs="Times New Roman"/>
          <w:bCs/>
        </w:rPr>
      </w:pPr>
      <w:r>
        <w:rPr>
          <w:rFonts w:ascii="Times New Roman" w:hAnsi="Times New Roman" w:cs="Times New Roman"/>
          <w:bCs/>
        </w:rPr>
        <w:t>The question has been asked “what wouldn’t you change post covid?”</w:t>
      </w:r>
      <w:r w:rsidR="007A7BF0">
        <w:rPr>
          <w:rFonts w:ascii="Times New Roman" w:hAnsi="Times New Roman" w:cs="Times New Roman"/>
          <w:bCs/>
        </w:rPr>
        <w:t xml:space="preserve"> to which t</w:t>
      </w:r>
      <w:r>
        <w:rPr>
          <w:rFonts w:ascii="Times New Roman" w:hAnsi="Times New Roman" w:cs="Times New Roman"/>
          <w:bCs/>
        </w:rPr>
        <w:t>here</w:t>
      </w:r>
    </w:p>
    <w:p w14:paraId="1FB5E54E" w14:textId="7EF5B887" w:rsidR="00A30C3B" w:rsidRDefault="00A30C3B" w:rsidP="007014D2">
      <w:pPr>
        <w:ind w:firstLine="720"/>
        <w:jc w:val="both"/>
        <w:rPr>
          <w:rFonts w:ascii="Times New Roman" w:hAnsi="Times New Roman" w:cs="Times New Roman"/>
          <w:bCs/>
        </w:rPr>
      </w:pPr>
      <w:r>
        <w:rPr>
          <w:rFonts w:ascii="Times New Roman" w:hAnsi="Times New Roman" w:cs="Times New Roman"/>
          <w:bCs/>
        </w:rPr>
        <w:t>were 2 main responses:</w:t>
      </w:r>
    </w:p>
    <w:p w14:paraId="33B507B5" w14:textId="0C3A4002" w:rsidR="00A30C3B" w:rsidRDefault="007A7BF0" w:rsidP="00A30C3B">
      <w:pPr>
        <w:pStyle w:val="ListParagraph"/>
        <w:numPr>
          <w:ilvl w:val="0"/>
          <w:numId w:val="14"/>
        </w:numPr>
        <w:jc w:val="both"/>
        <w:rPr>
          <w:rFonts w:ascii="Times New Roman" w:hAnsi="Times New Roman" w:cs="Times New Roman"/>
          <w:bCs/>
        </w:rPr>
      </w:pPr>
      <w:r>
        <w:rPr>
          <w:rFonts w:ascii="Times New Roman" w:hAnsi="Times New Roman" w:cs="Times New Roman"/>
          <w:bCs/>
        </w:rPr>
        <w:t>N</w:t>
      </w:r>
      <w:r w:rsidR="00A30C3B">
        <w:rPr>
          <w:rFonts w:ascii="Times New Roman" w:hAnsi="Times New Roman" w:cs="Times New Roman"/>
          <w:bCs/>
        </w:rPr>
        <w:t>ot stop</w:t>
      </w:r>
      <w:r>
        <w:rPr>
          <w:rFonts w:ascii="Times New Roman" w:hAnsi="Times New Roman" w:cs="Times New Roman"/>
          <w:bCs/>
        </w:rPr>
        <w:t>ping</w:t>
      </w:r>
      <w:r w:rsidR="00A30C3B">
        <w:rPr>
          <w:rFonts w:ascii="Times New Roman" w:hAnsi="Times New Roman" w:cs="Times New Roman"/>
          <w:bCs/>
        </w:rPr>
        <w:t xml:space="preserve"> the one way system at pick up time</w:t>
      </w:r>
    </w:p>
    <w:p w14:paraId="54B336F4" w14:textId="0F14EAE4" w:rsidR="00A30C3B" w:rsidRDefault="00A30C3B" w:rsidP="00A30C3B">
      <w:pPr>
        <w:pStyle w:val="ListParagraph"/>
        <w:numPr>
          <w:ilvl w:val="0"/>
          <w:numId w:val="14"/>
        </w:numPr>
        <w:jc w:val="both"/>
        <w:rPr>
          <w:rFonts w:ascii="Times New Roman" w:hAnsi="Times New Roman" w:cs="Times New Roman"/>
          <w:bCs/>
        </w:rPr>
      </w:pPr>
      <w:r>
        <w:rPr>
          <w:rFonts w:ascii="Times New Roman" w:hAnsi="Times New Roman" w:cs="Times New Roman"/>
          <w:bCs/>
        </w:rPr>
        <w:t>Keep staff in the car park in the mornings and pick up time</w:t>
      </w:r>
    </w:p>
    <w:p w14:paraId="177CD28D" w14:textId="1892F3D2" w:rsidR="00A30C3B" w:rsidRDefault="00A30C3B" w:rsidP="00A30C3B">
      <w:pPr>
        <w:jc w:val="both"/>
        <w:rPr>
          <w:rFonts w:ascii="Times New Roman" w:hAnsi="Times New Roman" w:cs="Times New Roman"/>
          <w:bCs/>
        </w:rPr>
      </w:pPr>
    </w:p>
    <w:p w14:paraId="58A06C65" w14:textId="59369B4A" w:rsidR="00A30C3B" w:rsidRDefault="00A30C3B" w:rsidP="00A30C3B">
      <w:pPr>
        <w:ind w:left="720"/>
        <w:jc w:val="both"/>
        <w:rPr>
          <w:rFonts w:ascii="Times New Roman" w:hAnsi="Times New Roman" w:cs="Times New Roman"/>
          <w:bCs/>
        </w:rPr>
      </w:pPr>
      <w:r>
        <w:rPr>
          <w:rFonts w:ascii="Times New Roman" w:hAnsi="Times New Roman" w:cs="Times New Roman"/>
          <w:bCs/>
        </w:rPr>
        <w:t>The one way system has worked very well, and feedback shows that parents and children do enjoy the meeting and greeting in the mornings and afternoons.</w:t>
      </w:r>
    </w:p>
    <w:p w14:paraId="1EF03C21" w14:textId="013F7417" w:rsidR="00A30C3B" w:rsidRDefault="00A30C3B" w:rsidP="00A30C3B">
      <w:pPr>
        <w:ind w:left="720"/>
        <w:jc w:val="both"/>
        <w:rPr>
          <w:rFonts w:ascii="Times New Roman" w:hAnsi="Times New Roman" w:cs="Times New Roman"/>
          <w:bCs/>
        </w:rPr>
      </w:pPr>
    </w:p>
    <w:p w14:paraId="7A554F5F" w14:textId="6374EA7D" w:rsidR="00A30C3B" w:rsidRPr="00BE06BB" w:rsidRDefault="00A30C3B" w:rsidP="00BE06BB">
      <w:pPr>
        <w:ind w:firstLine="720"/>
        <w:jc w:val="both"/>
        <w:rPr>
          <w:rFonts w:ascii="Times New Roman" w:hAnsi="Times New Roman" w:cs="Times New Roman"/>
          <w:bCs/>
        </w:rPr>
      </w:pPr>
      <w:r w:rsidRPr="00BE06BB">
        <w:rPr>
          <w:rFonts w:ascii="Times New Roman" w:hAnsi="Times New Roman" w:cs="Times New Roman"/>
          <w:bCs/>
          <w:u w:val="single"/>
        </w:rPr>
        <w:t>Accidents/Incidents during the School Day</w:t>
      </w:r>
    </w:p>
    <w:p w14:paraId="243C216A" w14:textId="77777777" w:rsidR="00091F70" w:rsidRDefault="00A30C3B" w:rsidP="00BE06BB">
      <w:pPr>
        <w:ind w:left="720"/>
        <w:jc w:val="both"/>
        <w:rPr>
          <w:rFonts w:ascii="Times New Roman" w:hAnsi="Times New Roman" w:cs="Times New Roman"/>
          <w:bCs/>
        </w:rPr>
      </w:pPr>
      <w:r>
        <w:rPr>
          <w:rFonts w:ascii="Times New Roman" w:hAnsi="Times New Roman" w:cs="Times New Roman"/>
          <w:bCs/>
        </w:rPr>
        <w:t xml:space="preserve">Mrs Dallibar reconfirmed that it is only head injuries that parents get notification of, as per school policy.  Should children show signs of anything persistent (e.g. incidents at the same time of day, any physical markings in a constant area of the body) then parents are encouraged to Dojo their childs’ </w:t>
      </w:r>
      <w:r w:rsidR="00091F70">
        <w:rPr>
          <w:rFonts w:ascii="Times New Roman" w:hAnsi="Times New Roman" w:cs="Times New Roman"/>
          <w:bCs/>
        </w:rPr>
        <w:t>Teacher.</w:t>
      </w:r>
      <w:r>
        <w:rPr>
          <w:rFonts w:ascii="Times New Roman" w:hAnsi="Times New Roman" w:cs="Times New Roman"/>
          <w:bCs/>
        </w:rPr>
        <w:t xml:space="preserve">   Reassurance was also made by Mrs Dallibar that Risk Assessments are in place where both necessary and applicable.  </w:t>
      </w:r>
    </w:p>
    <w:p w14:paraId="7AE30643" w14:textId="6F8C7D6F" w:rsidR="00A30C3B" w:rsidRDefault="00A30C3B" w:rsidP="00A30C3B">
      <w:pPr>
        <w:ind w:left="720"/>
        <w:jc w:val="both"/>
        <w:rPr>
          <w:rFonts w:ascii="Times New Roman" w:hAnsi="Times New Roman" w:cs="Times New Roman"/>
          <w:bCs/>
        </w:rPr>
      </w:pPr>
      <w:r>
        <w:rPr>
          <w:rFonts w:ascii="Times New Roman" w:hAnsi="Times New Roman" w:cs="Times New Roman"/>
          <w:bCs/>
        </w:rPr>
        <w:t xml:space="preserve">Attention was also drawn to the fact there is a procedure and hierarchy in place with regards to points of contact starting with the childs’ </w:t>
      </w:r>
      <w:r w:rsidR="00091F70">
        <w:rPr>
          <w:rFonts w:ascii="Times New Roman" w:hAnsi="Times New Roman" w:cs="Times New Roman"/>
          <w:bCs/>
        </w:rPr>
        <w:t>Teacher</w:t>
      </w:r>
      <w:r>
        <w:rPr>
          <w:rFonts w:ascii="Times New Roman" w:hAnsi="Times New Roman" w:cs="Times New Roman"/>
          <w:bCs/>
        </w:rPr>
        <w:t xml:space="preserve">, Head of that particular </w:t>
      </w:r>
      <w:r w:rsidR="00091F70">
        <w:rPr>
          <w:rFonts w:ascii="Times New Roman" w:hAnsi="Times New Roman" w:cs="Times New Roman"/>
          <w:bCs/>
        </w:rPr>
        <w:t>area</w:t>
      </w:r>
      <w:r>
        <w:rPr>
          <w:rFonts w:ascii="Times New Roman" w:hAnsi="Times New Roman" w:cs="Times New Roman"/>
          <w:bCs/>
        </w:rPr>
        <w:t xml:space="preserve"> of school, Deputy Head and Head </w:t>
      </w:r>
      <w:r w:rsidR="00091F70">
        <w:rPr>
          <w:rFonts w:ascii="Times New Roman" w:hAnsi="Times New Roman" w:cs="Times New Roman"/>
          <w:bCs/>
        </w:rPr>
        <w:t>Teacher</w:t>
      </w:r>
      <w:r>
        <w:rPr>
          <w:rFonts w:ascii="Times New Roman" w:hAnsi="Times New Roman" w:cs="Times New Roman"/>
          <w:bCs/>
        </w:rPr>
        <w:t>.</w:t>
      </w:r>
      <w:r w:rsidR="00091F70">
        <w:rPr>
          <w:rFonts w:ascii="Times New Roman" w:hAnsi="Times New Roman" w:cs="Times New Roman"/>
          <w:bCs/>
        </w:rPr>
        <w:t xml:space="preserve">  </w:t>
      </w:r>
    </w:p>
    <w:p w14:paraId="7BB4F4F8" w14:textId="6826D2CA" w:rsidR="00091F70" w:rsidRDefault="00091F70" w:rsidP="00A30C3B">
      <w:pPr>
        <w:ind w:left="720"/>
        <w:jc w:val="both"/>
        <w:rPr>
          <w:rFonts w:ascii="Times New Roman" w:hAnsi="Times New Roman" w:cs="Times New Roman"/>
          <w:bCs/>
        </w:rPr>
      </w:pPr>
    </w:p>
    <w:p w14:paraId="34718399" w14:textId="12B154F8" w:rsidR="00091F70" w:rsidRPr="00BE06BB" w:rsidRDefault="00091F70" w:rsidP="00BE06BB">
      <w:pPr>
        <w:ind w:firstLine="720"/>
        <w:jc w:val="both"/>
        <w:rPr>
          <w:rFonts w:ascii="Times New Roman" w:hAnsi="Times New Roman" w:cs="Times New Roman"/>
          <w:bCs/>
        </w:rPr>
      </w:pPr>
      <w:r w:rsidRPr="00BE06BB">
        <w:rPr>
          <w:rFonts w:ascii="Times New Roman" w:hAnsi="Times New Roman" w:cs="Times New Roman"/>
          <w:bCs/>
          <w:u w:val="single"/>
        </w:rPr>
        <w:t>Sore Hands</w:t>
      </w:r>
    </w:p>
    <w:p w14:paraId="1DB85E3B" w14:textId="3ACF55DF" w:rsidR="00091F70" w:rsidRDefault="00091F70" w:rsidP="00BE06BB">
      <w:pPr>
        <w:ind w:left="720"/>
        <w:jc w:val="both"/>
        <w:rPr>
          <w:rFonts w:ascii="Times New Roman" w:hAnsi="Times New Roman" w:cs="Times New Roman"/>
          <w:bCs/>
        </w:rPr>
      </w:pPr>
      <w:r>
        <w:rPr>
          <w:rFonts w:ascii="Times New Roman" w:hAnsi="Times New Roman" w:cs="Times New Roman"/>
          <w:bCs/>
        </w:rPr>
        <w:t>Some children are returning home with red, sore hands from hand washing/gel using.  Whilst this is obviously very much an important part of fighting Covid at the moment, Mrs Dallibar said that children are entitled to bring in their own hand gel/cream should it be more suitable for their skin or any medical skin condition they may have.  These can be kept in the shoe boxes for the children who are in Key Stage 2.</w:t>
      </w:r>
    </w:p>
    <w:p w14:paraId="3F1E18BD" w14:textId="00A7E481" w:rsidR="00091F70" w:rsidRDefault="00091F70" w:rsidP="00091F70">
      <w:pPr>
        <w:ind w:left="720"/>
        <w:jc w:val="both"/>
        <w:rPr>
          <w:rFonts w:ascii="Times New Roman" w:hAnsi="Times New Roman" w:cs="Times New Roman"/>
          <w:bCs/>
        </w:rPr>
      </w:pPr>
    </w:p>
    <w:p w14:paraId="43F5D42C" w14:textId="4ECB9646" w:rsidR="00091F70" w:rsidRPr="00BE06BB" w:rsidRDefault="00091F70" w:rsidP="00BE06BB">
      <w:pPr>
        <w:ind w:firstLine="720"/>
        <w:jc w:val="both"/>
        <w:rPr>
          <w:rFonts w:ascii="Times New Roman" w:hAnsi="Times New Roman" w:cs="Times New Roman"/>
          <w:bCs/>
        </w:rPr>
      </w:pPr>
      <w:r w:rsidRPr="00BE06BB">
        <w:rPr>
          <w:rFonts w:ascii="Times New Roman" w:hAnsi="Times New Roman" w:cs="Times New Roman"/>
          <w:bCs/>
          <w:u w:val="single"/>
        </w:rPr>
        <w:t>From September</w:t>
      </w:r>
    </w:p>
    <w:p w14:paraId="71A46408" w14:textId="513F0A29" w:rsidR="00091F70" w:rsidRDefault="005D761C" w:rsidP="00BE06BB">
      <w:pPr>
        <w:ind w:left="720"/>
        <w:jc w:val="both"/>
        <w:rPr>
          <w:rFonts w:ascii="Times New Roman" w:hAnsi="Times New Roman" w:cs="Times New Roman"/>
          <w:bCs/>
        </w:rPr>
      </w:pPr>
      <w:r>
        <w:rPr>
          <w:rFonts w:ascii="Times New Roman" w:hAnsi="Times New Roman" w:cs="Times New Roman"/>
          <w:bCs/>
        </w:rPr>
        <w:t>Both Mrs Dallibar and the Parents’ Council would like the school Drop ‘n Go system back up and running every morning.  This is a scheme not new to the school but sadly numbers of volunteers have deteriorated</w:t>
      </w:r>
      <w:r w:rsidR="00256613">
        <w:rPr>
          <w:rFonts w:ascii="Times New Roman" w:hAnsi="Times New Roman" w:cs="Times New Roman"/>
          <w:bCs/>
        </w:rPr>
        <w:t xml:space="preserve"> and it has since died off.  </w:t>
      </w:r>
      <w:r>
        <w:rPr>
          <w:rFonts w:ascii="Times New Roman" w:hAnsi="Times New Roman" w:cs="Times New Roman"/>
          <w:bCs/>
        </w:rPr>
        <w:t>The system runs 0835-0850 offering parents/carers of KS2 children the option of stopping in the Bus Lane at the end of the alley adjacent to St Andrews Church to drop their children off in the mornings.  Three volunteers are needed each day: 1 to stand at the top of the alley by the bus lane to make sure the children walk down the alley, 1 at the bottom of the alley to ensure the children get to the school gates and 1 at the school gates</w:t>
      </w:r>
      <w:r w:rsidR="00256613">
        <w:rPr>
          <w:rFonts w:ascii="Times New Roman" w:hAnsi="Times New Roman" w:cs="Times New Roman"/>
          <w:bCs/>
        </w:rPr>
        <w:t xml:space="preserve">.  Yellow jackets have been worn in the past so these people are easily identifiable for the children.  </w:t>
      </w:r>
    </w:p>
    <w:p w14:paraId="14E511F5" w14:textId="1E8BECA2" w:rsidR="00256613" w:rsidRDefault="00256613" w:rsidP="00091F70">
      <w:pPr>
        <w:ind w:left="720"/>
        <w:jc w:val="both"/>
        <w:rPr>
          <w:rFonts w:ascii="Times New Roman" w:hAnsi="Times New Roman" w:cs="Times New Roman"/>
          <w:bCs/>
        </w:rPr>
      </w:pPr>
      <w:r>
        <w:rPr>
          <w:rFonts w:ascii="Times New Roman" w:hAnsi="Times New Roman" w:cs="Times New Roman"/>
          <w:bCs/>
        </w:rPr>
        <w:t>Previously volunteers offered 1, maybe 2 mornings a week and a very simple rota was in place whereby naturally situations arise and people may wish to swap days around as and when necessary.</w:t>
      </w:r>
    </w:p>
    <w:p w14:paraId="7901D053" w14:textId="55A1F94F" w:rsidR="00256613" w:rsidRDefault="00256613" w:rsidP="00091F70">
      <w:pPr>
        <w:ind w:left="720"/>
        <w:jc w:val="both"/>
        <w:rPr>
          <w:rFonts w:ascii="Times New Roman" w:hAnsi="Times New Roman" w:cs="Times New Roman"/>
          <w:bCs/>
        </w:rPr>
      </w:pPr>
    </w:p>
    <w:p w14:paraId="41E640F6" w14:textId="7480BD99" w:rsidR="00256613" w:rsidRDefault="00256613" w:rsidP="00091F70">
      <w:pPr>
        <w:ind w:left="720"/>
        <w:jc w:val="both"/>
        <w:rPr>
          <w:rFonts w:ascii="Times New Roman" w:hAnsi="Times New Roman" w:cs="Times New Roman"/>
          <w:bCs/>
        </w:rPr>
      </w:pPr>
      <w:r>
        <w:rPr>
          <w:rFonts w:ascii="Times New Roman" w:hAnsi="Times New Roman" w:cs="Times New Roman"/>
          <w:bCs/>
        </w:rPr>
        <w:t>The Walking Bus is also another way of enabling the children to walk safely to school potentially reducing the volume of traffic around the school.  This also previously used to run as part of “The Walk to School - WOW” scheme operated by Living Streets and children would receive badges termly for their participation.  Again 2 volunteers would meet on Whitehall Road by the park entrance, leaving at 0835 prompt with the children who would all have yellow jackets so easily identifiable as part of “the bus”.  The route would walk them safely through the park, up to Nursery Waye in pairs and into School.</w:t>
      </w:r>
    </w:p>
    <w:p w14:paraId="09F69643" w14:textId="53EF4F99" w:rsidR="00256613" w:rsidRDefault="00256613" w:rsidP="00091F70">
      <w:pPr>
        <w:ind w:left="720"/>
        <w:jc w:val="both"/>
        <w:rPr>
          <w:rFonts w:ascii="Times New Roman" w:hAnsi="Times New Roman" w:cs="Times New Roman"/>
          <w:bCs/>
        </w:rPr>
      </w:pPr>
    </w:p>
    <w:p w14:paraId="1ECD7075" w14:textId="69339DC8" w:rsidR="00256613" w:rsidRDefault="00256613" w:rsidP="00256613">
      <w:pPr>
        <w:ind w:left="720"/>
        <w:jc w:val="both"/>
        <w:rPr>
          <w:rFonts w:ascii="Times New Roman" w:hAnsi="Times New Roman" w:cs="Times New Roman"/>
          <w:bCs/>
        </w:rPr>
      </w:pPr>
      <w:r>
        <w:rPr>
          <w:rFonts w:ascii="Times New Roman" w:hAnsi="Times New Roman" w:cs="Times New Roman"/>
          <w:bCs/>
        </w:rPr>
        <w:t>Every so often when the WOW scheme ran a national promotion, the whole school would be encouraged to meet in the park at 0830 and walk collectively to school – along with the local Mayor who would join us for publicity.  The children who have experienced this loved it with their friends, it would be absolutely wonderful if we could get these schemes up and running in September.  It would promote not only road safety and  awareness for the children, but the environmental impact of walking whilst reducing the traffic immediately local to the school.</w:t>
      </w:r>
    </w:p>
    <w:p w14:paraId="7C38E502" w14:textId="2DB67863" w:rsidR="00BE06BB" w:rsidRDefault="00BE06BB" w:rsidP="00256613">
      <w:pPr>
        <w:ind w:left="720"/>
        <w:jc w:val="both"/>
        <w:rPr>
          <w:rFonts w:ascii="Times New Roman" w:hAnsi="Times New Roman" w:cs="Times New Roman"/>
          <w:bCs/>
        </w:rPr>
      </w:pPr>
    </w:p>
    <w:p w14:paraId="393F7F66" w14:textId="485BCEFA" w:rsidR="00BE06BB" w:rsidRDefault="00BE06BB" w:rsidP="00BE06BB">
      <w:pPr>
        <w:ind w:left="720"/>
        <w:jc w:val="both"/>
        <w:rPr>
          <w:rFonts w:ascii="Times New Roman" w:hAnsi="Times New Roman" w:cs="Times New Roman"/>
          <w:bCs/>
        </w:rPr>
      </w:pPr>
      <w:r>
        <w:rPr>
          <w:rFonts w:ascii="Times New Roman" w:hAnsi="Times New Roman" w:cs="Times New Roman"/>
          <w:bCs/>
        </w:rPr>
        <w:t xml:space="preserve">Anybody interested in assisting in anyway in either of these schemes, then please contact Dawn Bellis, email </w:t>
      </w:r>
      <w:hyperlink r:id="rId7" w:history="1">
        <w:r w:rsidRPr="00EE0724">
          <w:rPr>
            <w:rStyle w:val="Hyperlink"/>
            <w:rFonts w:ascii="Times New Roman" w:hAnsi="Times New Roman" w:cs="Times New Roman"/>
            <w:bCs/>
          </w:rPr>
          <w:t>dawn@evolutionelectrics.co.uk</w:t>
        </w:r>
      </w:hyperlink>
      <w:r>
        <w:rPr>
          <w:rFonts w:ascii="Times New Roman" w:hAnsi="Times New Roman" w:cs="Times New Roman"/>
          <w:bCs/>
        </w:rPr>
        <w:t xml:space="preserve"> or your Parents’ Council Class Representative.  The Parents’ Council also have a post box on the front wall, adjacent to the School Office for communication.</w:t>
      </w:r>
    </w:p>
    <w:p w14:paraId="052039B2" w14:textId="40521238" w:rsidR="00BE06BB" w:rsidRDefault="00BE06BB" w:rsidP="00BE06BB">
      <w:pPr>
        <w:ind w:left="720"/>
        <w:jc w:val="both"/>
        <w:rPr>
          <w:rFonts w:ascii="Times New Roman" w:hAnsi="Times New Roman" w:cs="Times New Roman"/>
          <w:bCs/>
        </w:rPr>
      </w:pPr>
    </w:p>
    <w:p w14:paraId="2A8F3D40" w14:textId="43A32B8E" w:rsidR="00BE06BB" w:rsidRPr="00BE06BB" w:rsidRDefault="00BE06BB" w:rsidP="00BE06BB">
      <w:pPr>
        <w:pStyle w:val="ListParagraph"/>
        <w:numPr>
          <w:ilvl w:val="0"/>
          <w:numId w:val="2"/>
        </w:numPr>
        <w:jc w:val="both"/>
        <w:rPr>
          <w:rFonts w:ascii="Times New Roman" w:hAnsi="Times New Roman" w:cs="Times New Roman"/>
          <w:bCs/>
        </w:rPr>
      </w:pPr>
      <w:r w:rsidRPr="00BE06BB">
        <w:rPr>
          <w:rFonts w:ascii="Times New Roman" w:hAnsi="Times New Roman" w:cs="Times New Roman"/>
          <w:b/>
        </w:rPr>
        <w:t>Next Meeting</w:t>
      </w:r>
    </w:p>
    <w:p w14:paraId="65CAADC4" w14:textId="39BA8930" w:rsidR="00BE06BB" w:rsidRDefault="00BE06BB" w:rsidP="00BE06BB">
      <w:pPr>
        <w:tabs>
          <w:tab w:val="left" w:pos="2655"/>
        </w:tabs>
        <w:jc w:val="both"/>
        <w:rPr>
          <w:rFonts w:ascii="Times New Roman" w:hAnsi="Times New Roman" w:cs="Times New Roman"/>
          <w:bCs/>
        </w:rPr>
      </w:pPr>
    </w:p>
    <w:p w14:paraId="232FEEC9" w14:textId="0114C69F" w:rsidR="00CE60A9" w:rsidRDefault="00BE06BB" w:rsidP="00610EE1">
      <w:pPr>
        <w:ind w:left="720"/>
        <w:jc w:val="both"/>
        <w:rPr>
          <w:rFonts w:ascii="Times New Roman" w:hAnsi="Times New Roman" w:cs="Times New Roman"/>
          <w:bCs/>
        </w:rPr>
      </w:pPr>
      <w:r>
        <w:rPr>
          <w:rFonts w:ascii="Times New Roman" w:hAnsi="Times New Roman" w:cs="Times New Roman"/>
          <w:bCs/>
        </w:rPr>
        <w:t>Monday 10</w:t>
      </w:r>
      <w:r w:rsidRPr="00BE06BB">
        <w:rPr>
          <w:rFonts w:ascii="Times New Roman" w:hAnsi="Times New Roman" w:cs="Times New Roman"/>
          <w:bCs/>
          <w:vertAlign w:val="superscript"/>
        </w:rPr>
        <w:t>th</w:t>
      </w:r>
      <w:r>
        <w:rPr>
          <w:rFonts w:ascii="Times New Roman" w:hAnsi="Times New Roman" w:cs="Times New Roman"/>
          <w:bCs/>
        </w:rPr>
        <w:t xml:space="preserve"> May - TBC</w:t>
      </w:r>
    </w:p>
    <w:p w14:paraId="6D135E63" w14:textId="1B18EB50" w:rsidR="00CE60A9" w:rsidRDefault="00CE60A9" w:rsidP="00EF73B2">
      <w:pPr>
        <w:ind w:left="720"/>
        <w:jc w:val="both"/>
        <w:rPr>
          <w:rFonts w:ascii="Times New Roman" w:hAnsi="Times New Roman" w:cs="Times New Roman"/>
          <w:bCs/>
        </w:rPr>
      </w:pPr>
    </w:p>
    <w:p w14:paraId="26080C8B" w14:textId="77777777" w:rsidR="00CE60A9" w:rsidRPr="0071414F" w:rsidRDefault="00CE60A9" w:rsidP="00EF73B2">
      <w:pPr>
        <w:ind w:left="720"/>
        <w:jc w:val="both"/>
        <w:rPr>
          <w:rFonts w:ascii="Times New Roman" w:hAnsi="Times New Roman" w:cs="Times New Roman"/>
          <w:bCs/>
        </w:rPr>
      </w:pPr>
    </w:p>
    <w:p w14:paraId="692A16BE" w14:textId="2D12B884" w:rsidR="00610EE1" w:rsidRPr="00610EE1" w:rsidRDefault="00610EE1" w:rsidP="00610EE1">
      <w:pPr>
        <w:tabs>
          <w:tab w:val="left" w:pos="526"/>
        </w:tabs>
        <w:rPr>
          <w:rFonts w:ascii="Times New Roman" w:hAnsi="Times New Roman" w:cs="Times New Roman"/>
        </w:rPr>
      </w:pPr>
    </w:p>
    <w:sectPr w:rsidR="00610EE1" w:rsidRPr="00610EE1" w:rsidSect="003A4C92">
      <w:footerReference w:type="even" r:id="rId8"/>
      <w:footerReference w:type="default" r:id="rId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7EE3AC" w14:textId="77777777" w:rsidR="00FB2AD8" w:rsidRDefault="00FB2AD8" w:rsidP="000F191A">
      <w:r>
        <w:separator/>
      </w:r>
    </w:p>
  </w:endnote>
  <w:endnote w:type="continuationSeparator" w:id="0">
    <w:p w14:paraId="75562AAD" w14:textId="77777777" w:rsidR="00FB2AD8" w:rsidRDefault="00FB2AD8" w:rsidP="000F19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1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2B8FA5" w14:textId="77777777" w:rsidR="00F96FF7" w:rsidRDefault="00F96FF7" w:rsidP="00971F34">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57DC642" w14:textId="77777777" w:rsidR="00F96FF7" w:rsidRDefault="00F96F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701272" w14:textId="77777777" w:rsidR="00F96FF7" w:rsidRDefault="00F96FF7" w:rsidP="00971F34">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1081B">
      <w:rPr>
        <w:rStyle w:val="PageNumber"/>
        <w:noProof/>
      </w:rPr>
      <w:t>3</w:t>
    </w:r>
    <w:r>
      <w:rPr>
        <w:rStyle w:val="PageNumber"/>
      </w:rPr>
      <w:fldChar w:fldCharType="end"/>
    </w:r>
  </w:p>
  <w:p w14:paraId="217B3A16" w14:textId="77777777" w:rsidR="00F96FF7" w:rsidRDefault="00F96F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60975F" w14:textId="77777777" w:rsidR="00FB2AD8" w:rsidRDefault="00FB2AD8" w:rsidP="000F191A">
      <w:r>
        <w:separator/>
      </w:r>
    </w:p>
  </w:footnote>
  <w:footnote w:type="continuationSeparator" w:id="0">
    <w:p w14:paraId="23078782" w14:textId="77777777" w:rsidR="00FB2AD8" w:rsidRDefault="00FB2AD8" w:rsidP="000F19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F52A1"/>
    <w:multiLevelType w:val="hybridMultilevel"/>
    <w:tmpl w:val="3B5CA1FE"/>
    <w:lvl w:ilvl="0" w:tplc="64743B2A">
      <w:start w:val="8"/>
      <w:numFmt w:val="bullet"/>
      <w:lvlText w:val="-"/>
      <w:lvlJc w:val="left"/>
      <w:pPr>
        <w:ind w:left="3240" w:hanging="360"/>
      </w:pPr>
      <w:rPr>
        <w:rFonts w:ascii="Times New Roman" w:eastAsiaTheme="minorHAnsi" w:hAnsi="Times New Roman" w:cs="Times New Roman"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1" w15:restartNumberingAfterBreak="0">
    <w:nsid w:val="132D6228"/>
    <w:multiLevelType w:val="hybridMultilevel"/>
    <w:tmpl w:val="B204E960"/>
    <w:lvl w:ilvl="0" w:tplc="3E0E2C10">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E3F1580"/>
    <w:multiLevelType w:val="hybridMultilevel"/>
    <w:tmpl w:val="26DE60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32C74B1"/>
    <w:multiLevelType w:val="hybridMultilevel"/>
    <w:tmpl w:val="B1883712"/>
    <w:lvl w:ilvl="0" w:tplc="902EB5DE">
      <w:start w:val="7"/>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7D1430F"/>
    <w:multiLevelType w:val="hybridMultilevel"/>
    <w:tmpl w:val="F118C212"/>
    <w:lvl w:ilvl="0" w:tplc="607A821C">
      <w:start w:val="5"/>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8255860"/>
    <w:multiLevelType w:val="hybridMultilevel"/>
    <w:tmpl w:val="6A8AB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207820"/>
    <w:multiLevelType w:val="hybridMultilevel"/>
    <w:tmpl w:val="47363C54"/>
    <w:lvl w:ilvl="0" w:tplc="7F401DD2">
      <w:start w:val="7"/>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A02C65"/>
    <w:multiLevelType w:val="hybridMultilevel"/>
    <w:tmpl w:val="D0D4F9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38D098D"/>
    <w:multiLevelType w:val="hybridMultilevel"/>
    <w:tmpl w:val="1054C4D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63016382"/>
    <w:multiLevelType w:val="hybridMultilevel"/>
    <w:tmpl w:val="985202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0CB762C"/>
    <w:multiLevelType w:val="multilevel"/>
    <w:tmpl w:val="88A83EC4"/>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74566A21"/>
    <w:multiLevelType w:val="hybridMultilevel"/>
    <w:tmpl w:val="9F4C8EC2"/>
    <w:lvl w:ilvl="0" w:tplc="08090001">
      <w:start w:val="1"/>
      <w:numFmt w:val="bullet"/>
      <w:lvlText w:val=""/>
      <w:lvlJc w:val="left"/>
      <w:pPr>
        <w:ind w:left="1440" w:hanging="360"/>
      </w:pPr>
      <w:rPr>
        <w:rFonts w:ascii="Symbol" w:hAnsi="Symbol" w:cs="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cs="Wingdings" w:hint="default"/>
      </w:rPr>
    </w:lvl>
    <w:lvl w:ilvl="3" w:tplc="08090001" w:tentative="1">
      <w:start w:val="1"/>
      <w:numFmt w:val="bullet"/>
      <w:lvlText w:val=""/>
      <w:lvlJc w:val="left"/>
      <w:pPr>
        <w:ind w:left="3600" w:hanging="360"/>
      </w:pPr>
      <w:rPr>
        <w:rFonts w:ascii="Symbol" w:hAnsi="Symbol" w:cs="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cs="Wingdings" w:hint="default"/>
      </w:rPr>
    </w:lvl>
    <w:lvl w:ilvl="6" w:tplc="08090001" w:tentative="1">
      <w:start w:val="1"/>
      <w:numFmt w:val="bullet"/>
      <w:lvlText w:val=""/>
      <w:lvlJc w:val="left"/>
      <w:pPr>
        <w:ind w:left="5760" w:hanging="360"/>
      </w:pPr>
      <w:rPr>
        <w:rFonts w:ascii="Symbol" w:hAnsi="Symbol" w:cs="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cs="Wingdings" w:hint="default"/>
      </w:rPr>
    </w:lvl>
  </w:abstractNum>
  <w:abstractNum w:abstractNumId="12" w15:restartNumberingAfterBreak="0">
    <w:nsid w:val="7C773C1E"/>
    <w:multiLevelType w:val="multilevel"/>
    <w:tmpl w:val="15DC1A80"/>
    <w:lvl w:ilvl="0">
      <w:start w:val="12"/>
      <w:numFmt w:val="decimal"/>
      <w:lvlText w:val="%1.0"/>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7CB032A4"/>
    <w:multiLevelType w:val="multilevel"/>
    <w:tmpl w:val="9C2A7284"/>
    <w:lvl w:ilvl="0">
      <w:start w:val="1"/>
      <w:numFmt w:val="decimal"/>
      <w:lvlText w:val="%1.0"/>
      <w:lvlJc w:val="left"/>
      <w:pPr>
        <w:ind w:left="720" w:hanging="720"/>
      </w:pPr>
      <w:rPr>
        <w:rFonts w:hint="default"/>
        <w:b/>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num w:numId="1">
    <w:abstractNumId w:val="13"/>
  </w:num>
  <w:num w:numId="2">
    <w:abstractNumId w:val="10"/>
  </w:num>
  <w:num w:numId="3">
    <w:abstractNumId w:val="8"/>
  </w:num>
  <w:num w:numId="4">
    <w:abstractNumId w:val="0"/>
  </w:num>
  <w:num w:numId="5">
    <w:abstractNumId w:val="12"/>
  </w:num>
  <w:num w:numId="6">
    <w:abstractNumId w:val="2"/>
  </w:num>
  <w:num w:numId="7">
    <w:abstractNumId w:val="7"/>
  </w:num>
  <w:num w:numId="8">
    <w:abstractNumId w:val="5"/>
  </w:num>
  <w:num w:numId="9">
    <w:abstractNumId w:val="9"/>
  </w:num>
  <w:num w:numId="10">
    <w:abstractNumId w:val="1"/>
  </w:num>
  <w:num w:numId="11">
    <w:abstractNumId w:val="6"/>
  </w:num>
  <w:num w:numId="12">
    <w:abstractNumId w:val="3"/>
  </w:num>
  <w:num w:numId="13">
    <w:abstractNumId w:val="11"/>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994"/>
    <w:rsid w:val="00001122"/>
    <w:rsid w:val="0000456C"/>
    <w:rsid w:val="0000587D"/>
    <w:rsid w:val="00007D5F"/>
    <w:rsid w:val="000315E1"/>
    <w:rsid w:val="00031ACE"/>
    <w:rsid w:val="000329CD"/>
    <w:rsid w:val="000373EB"/>
    <w:rsid w:val="00043ED3"/>
    <w:rsid w:val="000444EB"/>
    <w:rsid w:val="00045697"/>
    <w:rsid w:val="000650D5"/>
    <w:rsid w:val="00087E74"/>
    <w:rsid w:val="00091F70"/>
    <w:rsid w:val="00092CE9"/>
    <w:rsid w:val="000D4846"/>
    <w:rsid w:val="000D6192"/>
    <w:rsid w:val="000E335D"/>
    <w:rsid w:val="000F191A"/>
    <w:rsid w:val="000F4A5C"/>
    <w:rsid w:val="00102136"/>
    <w:rsid w:val="001027A2"/>
    <w:rsid w:val="00107ACC"/>
    <w:rsid w:val="00120E85"/>
    <w:rsid w:val="00122642"/>
    <w:rsid w:val="00132592"/>
    <w:rsid w:val="00135B76"/>
    <w:rsid w:val="00136C4C"/>
    <w:rsid w:val="00141226"/>
    <w:rsid w:val="00156454"/>
    <w:rsid w:val="00163691"/>
    <w:rsid w:val="0017644D"/>
    <w:rsid w:val="00181E14"/>
    <w:rsid w:val="00192ABE"/>
    <w:rsid w:val="00194448"/>
    <w:rsid w:val="001A0F3E"/>
    <w:rsid w:val="001A1391"/>
    <w:rsid w:val="001A139B"/>
    <w:rsid w:val="001A7A77"/>
    <w:rsid w:val="001A7D69"/>
    <w:rsid w:val="001C518E"/>
    <w:rsid w:val="001D18B8"/>
    <w:rsid w:val="001D502F"/>
    <w:rsid w:val="001D74F6"/>
    <w:rsid w:val="001D769A"/>
    <w:rsid w:val="001E036F"/>
    <w:rsid w:val="001E0DF7"/>
    <w:rsid w:val="001E1711"/>
    <w:rsid w:val="001F068F"/>
    <w:rsid w:val="002002B0"/>
    <w:rsid w:val="002067E6"/>
    <w:rsid w:val="00222570"/>
    <w:rsid w:val="0022460C"/>
    <w:rsid w:val="00224D42"/>
    <w:rsid w:val="0023068A"/>
    <w:rsid w:val="00236E59"/>
    <w:rsid w:val="002377E7"/>
    <w:rsid w:val="00245E28"/>
    <w:rsid w:val="002478A4"/>
    <w:rsid w:val="002502E8"/>
    <w:rsid w:val="002519C7"/>
    <w:rsid w:val="00253BF9"/>
    <w:rsid w:val="00255A8F"/>
    <w:rsid w:val="00256613"/>
    <w:rsid w:val="00260994"/>
    <w:rsid w:val="002643BC"/>
    <w:rsid w:val="00270B86"/>
    <w:rsid w:val="002A3A4D"/>
    <w:rsid w:val="002C077F"/>
    <w:rsid w:val="002C3948"/>
    <w:rsid w:val="002C40D7"/>
    <w:rsid w:val="002C58CC"/>
    <w:rsid w:val="002D065C"/>
    <w:rsid w:val="002E3310"/>
    <w:rsid w:val="0031608C"/>
    <w:rsid w:val="00317888"/>
    <w:rsid w:val="00324F3C"/>
    <w:rsid w:val="00364677"/>
    <w:rsid w:val="00387C49"/>
    <w:rsid w:val="003A01EA"/>
    <w:rsid w:val="003A0505"/>
    <w:rsid w:val="003A1550"/>
    <w:rsid w:val="003A176B"/>
    <w:rsid w:val="003A3B3E"/>
    <w:rsid w:val="003A4C92"/>
    <w:rsid w:val="003B1599"/>
    <w:rsid w:val="003C3E4A"/>
    <w:rsid w:val="003D2532"/>
    <w:rsid w:val="003D46C9"/>
    <w:rsid w:val="003D6FA0"/>
    <w:rsid w:val="003E1192"/>
    <w:rsid w:val="003F60E2"/>
    <w:rsid w:val="004011A9"/>
    <w:rsid w:val="00404E4E"/>
    <w:rsid w:val="00407413"/>
    <w:rsid w:val="00411DEC"/>
    <w:rsid w:val="00413D1B"/>
    <w:rsid w:val="00413DFF"/>
    <w:rsid w:val="00413FBF"/>
    <w:rsid w:val="0042623D"/>
    <w:rsid w:val="00427B29"/>
    <w:rsid w:val="00427B67"/>
    <w:rsid w:val="004325CD"/>
    <w:rsid w:val="00433CD4"/>
    <w:rsid w:val="00453F1D"/>
    <w:rsid w:val="004615AF"/>
    <w:rsid w:val="00474938"/>
    <w:rsid w:val="004754E0"/>
    <w:rsid w:val="0048205C"/>
    <w:rsid w:val="00487EA5"/>
    <w:rsid w:val="00495586"/>
    <w:rsid w:val="00497D11"/>
    <w:rsid w:val="004A49CE"/>
    <w:rsid w:val="004B0EBA"/>
    <w:rsid w:val="004B0F93"/>
    <w:rsid w:val="004C75C7"/>
    <w:rsid w:val="004E6E60"/>
    <w:rsid w:val="004F1855"/>
    <w:rsid w:val="004F2F1F"/>
    <w:rsid w:val="004F77CE"/>
    <w:rsid w:val="0050404C"/>
    <w:rsid w:val="005061CC"/>
    <w:rsid w:val="0050745B"/>
    <w:rsid w:val="00507D0F"/>
    <w:rsid w:val="005142C7"/>
    <w:rsid w:val="00514944"/>
    <w:rsid w:val="00515EEE"/>
    <w:rsid w:val="0053675A"/>
    <w:rsid w:val="00541A5C"/>
    <w:rsid w:val="005467B4"/>
    <w:rsid w:val="00546D22"/>
    <w:rsid w:val="0056651D"/>
    <w:rsid w:val="00567E3B"/>
    <w:rsid w:val="00567EAD"/>
    <w:rsid w:val="00581A93"/>
    <w:rsid w:val="00583884"/>
    <w:rsid w:val="00597EC7"/>
    <w:rsid w:val="005A0F0A"/>
    <w:rsid w:val="005A1427"/>
    <w:rsid w:val="005A5201"/>
    <w:rsid w:val="005B162F"/>
    <w:rsid w:val="005C79C4"/>
    <w:rsid w:val="005D0825"/>
    <w:rsid w:val="005D761C"/>
    <w:rsid w:val="005E15F3"/>
    <w:rsid w:val="005E6350"/>
    <w:rsid w:val="005F5AE3"/>
    <w:rsid w:val="00601D3F"/>
    <w:rsid w:val="00603273"/>
    <w:rsid w:val="0060463D"/>
    <w:rsid w:val="00605794"/>
    <w:rsid w:val="00610EE1"/>
    <w:rsid w:val="00615847"/>
    <w:rsid w:val="006203FE"/>
    <w:rsid w:val="00621616"/>
    <w:rsid w:val="0063023F"/>
    <w:rsid w:val="006311D9"/>
    <w:rsid w:val="00632848"/>
    <w:rsid w:val="00643AF9"/>
    <w:rsid w:val="0064673F"/>
    <w:rsid w:val="00664688"/>
    <w:rsid w:val="006700C4"/>
    <w:rsid w:val="0068234B"/>
    <w:rsid w:val="006A4A11"/>
    <w:rsid w:val="006B1E22"/>
    <w:rsid w:val="006C6F26"/>
    <w:rsid w:val="006D05DE"/>
    <w:rsid w:val="006D09FA"/>
    <w:rsid w:val="006D0CE0"/>
    <w:rsid w:val="006D7E0B"/>
    <w:rsid w:val="006E7B06"/>
    <w:rsid w:val="006F007C"/>
    <w:rsid w:val="006F3388"/>
    <w:rsid w:val="007014D2"/>
    <w:rsid w:val="007070D4"/>
    <w:rsid w:val="0071081B"/>
    <w:rsid w:val="00711C71"/>
    <w:rsid w:val="00713FCE"/>
    <w:rsid w:val="0071414F"/>
    <w:rsid w:val="00714DE1"/>
    <w:rsid w:val="00725C91"/>
    <w:rsid w:val="0073154C"/>
    <w:rsid w:val="00736F70"/>
    <w:rsid w:val="007432C6"/>
    <w:rsid w:val="00750FCF"/>
    <w:rsid w:val="007567A3"/>
    <w:rsid w:val="00765F2A"/>
    <w:rsid w:val="0077225E"/>
    <w:rsid w:val="007751C5"/>
    <w:rsid w:val="007761CA"/>
    <w:rsid w:val="00782323"/>
    <w:rsid w:val="00784A3F"/>
    <w:rsid w:val="00793226"/>
    <w:rsid w:val="007956B4"/>
    <w:rsid w:val="007A7BF0"/>
    <w:rsid w:val="007B1B58"/>
    <w:rsid w:val="007B1FB3"/>
    <w:rsid w:val="007B31EC"/>
    <w:rsid w:val="007D2279"/>
    <w:rsid w:val="007D366A"/>
    <w:rsid w:val="007D386B"/>
    <w:rsid w:val="007D72EA"/>
    <w:rsid w:val="007D79F1"/>
    <w:rsid w:val="007D7A71"/>
    <w:rsid w:val="007E0325"/>
    <w:rsid w:val="007E3CB9"/>
    <w:rsid w:val="007E4821"/>
    <w:rsid w:val="007F0F8D"/>
    <w:rsid w:val="0080229A"/>
    <w:rsid w:val="008150A5"/>
    <w:rsid w:val="00825560"/>
    <w:rsid w:val="008314DE"/>
    <w:rsid w:val="008322C5"/>
    <w:rsid w:val="00834A8A"/>
    <w:rsid w:val="008361A5"/>
    <w:rsid w:val="00842FB7"/>
    <w:rsid w:val="00860BA2"/>
    <w:rsid w:val="00861D05"/>
    <w:rsid w:val="00870284"/>
    <w:rsid w:val="008771BD"/>
    <w:rsid w:val="00896823"/>
    <w:rsid w:val="00897C6D"/>
    <w:rsid w:val="008A0577"/>
    <w:rsid w:val="008B22F6"/>
    <w:rsid w:val="008B3712"/>
    <w:rsid w:val="008B622D"/>
    <w:rsid w:val="008B7CBD"/>
    <w:rsid w:val="008C0CDC"/>
    <w:rsid w:val="008D4A9B"/>
    <w:rsid w:val="008D762F"/>
    <w:rsid w:val="008E26C8"/>
    <w:rsid w:val="008E7119"/>
    <w:rsid w:val="008F626F"/>
    <w:rsid w:val="008F62CA"/>
    <w:rsid w:val="008F66C3"/>
    <w:rsid w:val="0092342B"/>
    <w:rsid w:val="00924026"/>
    <w:rsid w:val="0092413B"/>
    <w:rsid w:val="0092473F"/>
    <w:rsid w:val="00942E80"/>
    <w:rsid w:val="009434B1"/>
    <w:rsid w:val="009526AF"/>
    <w:rsid w:val="00953405"/>
    <w:rsid w:val="0095631D"/>
    <w:rsid w:val="009648A3"/>
    <w:rsid w:val="00981AFE"/>
    <w:rsid w:val="009829C5"/>
    <w:rsid w:val="00996F59"/>
    <w:rsid w:val="009A2584"/>
    <w:rsid w:val="009C2BB3"/>
    <w:rsid w:val="009C59C3"/>
    <w:rsid w:val="009D765D"/>
    <w:rsid w:val="00A00512"/>
    <w:rsid w:val="00A024B0"/>
    <w:rsid w:val="00A04EE8"/>
    <w:rsid w:val="00A10AC6"/>
    <w:rsid w:val="00A110F0"/>
    <w:rsid w:val="00A1309B"/>
    <w:rsid w:val="00A26BE1"/>
    <w:rsid w:val="00A308C4"/>
    <w:rsid w:val="00A30C3B"/>
    <w:rsid w:val="00A31412"/>
    <w:rsid w:val="00A52831"/>
    <w:rsid w:val="00A63830"/>
    <w:rsid w:val="00A6747D"/>
    <w:rsid w:val="00A71138"/>
    <w:rsid w:val="00A7397B"/>
    <w:rsid w:val="00A73BBA"/>
    <w:rsid w:val="00A73FBB"/>
    <w:rsid w:val="00A85597"/>
    <w:rsid w:val="00A9238E"/>
    <w:rsid w:val="00AA0234"/>
    <w:rsid w:val="00AB427A"/>
    <w:rsid w:val="00AB53BA"/>
    <w:rsid w:val="00AB66D9"/>
    <w:rsid w:val="00AC59CA"/>
    <w:rsid w:val="00AC644B"/>
    <w:rsid w:val="00AD0DE1"/>
    <w:rsid w:val="00AD3ABD"/>
    <w:rsid w:val="00AE18B6"/>
    <w:rsid w:val="00AE23CC"/>
    <w:rsid w:val="00AF4D73"/>
    <w:rsid w:val="00B12DD4"/>
    <w:rsid w:val="00B17D37"/>
    <w:rsid w:val="00B207F7"/>
    <w:rsid w:val="00B275DC"/>
    <w:rsid w:val="00B31CC0"/>
    <w:rsid w:val="00B33830"/>
    <w:rsid w:val="00B5206A"/>
    <w:rsid w:val="00B57010"/>
    <w:rsid w:val="00B77B3D"/>
    <w:rsid w:val="00B8078D"/>
    <w:rsid w:val="00B85B7F"/>
    <w:rsid w:val="00B95676"/>
    <w:rsid w:val="00B96F11"/>
    <w:rsid w:val="00BA0AD7"/>
    <w:rsid w:val="00BA15F5"/>
    <w:rsid w:val="00BA1989"/>
    <w:rsid w:val="00BA49B5"/>
    <w:rsid w:val="00BB369B"/>
    <w:rsid w:val="00BB65F2"/>
    <w:rsid w:val="00BC4087"/>
    <w:rsid w:val="00BD7D87"/>
    <w:rsid w:val="00BE06BB"/>
    <w:rsid w:val="00BE0C6A"/>
    <w:rsid w:val="00BE3D56"/>
    <w:rsid w:val="00BF51FE"/>
    <w:rsid w:val="00BF6968"/>
    <w:rsid w:val="00C131CC"/>
    <w:rsid w:val="00C13612"/>
    <w:rsid w:val="00C160BB"/>
    <w:rsid w:val="00C175B3"/>
    <w:rsid w:val="00C21250"/>
    <w:rsid w:val="00C21625"/>
    <w:rsid w:val="00C271C5"/>
    <w:rsid w:val="00C44A4B"/>
    <w:rsid w:val="00C45236"/>
    <w:rsid w:val="00C50061"/>
    <w:rsid w:val="00C5077B"/>
    <w:rsid w:val="00C57519"/>
    <w:rsid w:val="00C767C1"/>
    <w:rsid w:val="00C86300"/>
    <w:rsid w:val="00CA062E"/>
    <w:rsid w:val="00CA52B1"/>
    <w:rsid w:val="00CC2314"/>
    <w:rsid w:val="00CC52CE"/>
    <w:rsid w:val="00CC74FA"/>
    <w:rsid w:val="00CD341D"/>
    <w:rsid w:val="00CD4647"/>
    <w:rsid w:val="00CD5CC9"/>
    <w:rsid w:val="00CD7A04"/>
    <w:rsid w:val="00CE60A9"/>
    <w:rsid w:val="00D21CD8"/>
    <w:rsid w:val="00D3761A"/>
    <w:rsid w:val="00D4720E"/>
    <w:rsid w:val="00D514B2"/>
    <w:rsid w:val="00D53B8B"/>
    <w:rsid w:val="00D612A0"/>
    <w:rsid w:val="00D66863"/>
    <w:rsid w:val="00D6754B"/>
    <w:rsid w:val="00D7069C"/>
    <w:rsid w:val="00D7169C"/>
    <w:rsid w:val="00D7689F"/>
    <w:rsid w:val="00D77117"/>
    <w:rsid w:val="00D806E3"/>
    <w:rsid w:val="00D83F15"/>
    <w:rsid w:val="00D876C5"/>
    <w:rsid w:val="00D92426"/>
    <w:rsid w:val="00DB4831"/>
    <w:rsid w:val="00DB7C3E"/>
    <w:rsid w:val="00DC7E86"/>
    <w:rsid w:val="00DE1AFA"/>
    <w:rsid w:val="00E043C4"/>
    <w:rsid w:val="00E07C10"/>
    <w:rsid w:val="00E12790"/>
    <w:rsid w:val="00E15ABC"/>
    <w:rsid w:val="00E2085D"/>
    <w:rsid w:val="00E23A71"/>
    <w:rsid w:val="00E361D0"/>
    <w:rsid w:val="00E41014"/>
    <w:rsid w:val="00E4285B"/>
    <w:rsid w:val="00E50474"/>
    <w:rsid w:val="00E51D6F"/>
    <w:rsid w:val="00E56F99"/>
    <w:rsid w:val="00E606AC"/>
    <w:rsid w:val="00E926FE"/>
    <w:rsid w:val="00E96842"/>
    <w:rsid w:val="00EA0666"/>
    <w:rsid w:val="00EB7C40"/>
    <w:rsid w:val="00ED023A"/>
    <w:rsid w:val="00EE38C7"/>
    <w:rsid w:val="00EE7181"/>
    <w:rsid w:val="00EF1228"/>
    <w:rsid w:val="00EF73B2"/>
    <w:rsid w:val="00EF73F6"/>
    <w:rsid w:val="00F0407F"/>
    <w:rsid w:val="00F071BC"/>
    <w:rsid w:val="00F0795B"/>
    <w:rsid w:val="00F07C48"/>
    <w:rsid w:val="00F11710"/>
    <w:rsid w:val="00F22ABA"/>
    <w:rsid w:val="00F24A87"/>
    <w:rsid w:val="00F259F5"/>
    <w:rsid w:val="00F263C0"/>
    <w:rsid w:val="00F36D84"/>
    <w:rsid w:val="00F66E12"/>
    <w:rsid w:val="00F7620D"/>
    <w:rsid w:val="00F77BF4"/>
    <w:rsid w:val="00F82D92"/>
    <w:rsid w:val="00F95D9E"/>
    <w:rsid w:val="00F96FF7"/>
    <w:rsid w:val="00FA126F"/>
    <w:rsid w:val="00FB2AD8"/>
    <w:rsid w:val="00FC5CB4"/>
    <w:rsid w:val="00FD4422"/>
    <w:rsid w:val="00FE0F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47B3C"/>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15E1"/>
    <w:pPr>
      <w:ind w:left="720"/>
      <w:contextualSpacing/>
    </w:pPr>
  </w:style>
  <w:style w:type="paragraph" w:styleId="Header">
    <w:name w:val="header"/>
    <w:basedOn w:val="Normal"/>
    <w:link w:val="HeaderChar"/>
    <w:uiPriority w:val="99"/>
    <w:unhideWhenUsed/>
    <w:rsid w:val="000F191A"/>
    <w:pPr>
      <w:tabs>
        <w:tab w:val="center" w:pos="4513"/>
        <w:tab w:val="right" w:pos="9026"/>
      </w:tabs>
    </w:pPr>
  </w:style>
  <w:style w:type="character" w:customStyle="1" w:styleId="HeaderChar">
    <w:name w:val="Header Char"/>
    <w:basedOn w:val="DefaultParagraphFont"/>
    <w:link w:val="Header"/>
    <w:uiPriority w:val="99"/>
    <w:rsid w:val="000F191A"/>
  </w:style>
  <w:style w:type="paragraph" w:styleId="Footer">
    <w:name w:val="footer"/>
    <w:basedOn w:val="Normal"/>
    <w:link w:val="FooterChar"/>
    <w:uiPriority w:val="99"/>
    <w:unhideWhenUsed/>
    <w:rsid w:val="000F191A"/>
    <w:pPr>
      <w:tabs>
        <w:tab w:val="center" w:pos="4513"/>
        <w:tab w:val="right" w:pos="9026"/>
      </w:tabs>
    </w:pPr>
  </w:style>
  <w:style w:type="character" w:customStyle="1" w:styleId="FooterChar">
    <w:name w:val="Footer Char"/>
    <w:basedOn w:val="DefaultParagraphFont"/>
    <w:link w:val="Footer"/>
    <w:uiPriority w:val="99"/>
    <w:rsid w:val="000F191A"/>
  </w:style>
  <w:style w:type="character" w:styleId="PageNumber">
    <w:name w:val="page number"/>
    <w:basedOn w:val="DefaultParagraphFont"/>
    <w:uiPriority w:val="99"/>
    <w:semiHidden/>
    <w:unhideWhenUsed/>
    <w:rsid w:val="00F96FF7"/>
  </w:style>
  <w:style w:type="character" w:customStyle="1" w:styleId="apple-converted-space">
    <w:name w:val="apple-converted-space"/>
    <w:basedOn w:val="DefaultParagraphFont"/>
    <w:rsid w:val="00981AFE"/>
  </w:style>
  <w:style w:type="character" w:styleId="Hyperlink">
    <w:name w:val="Hyperlink"/>
    <w:basedOn w:val="DefaultParagraphFont"/>
    <w:uiPriority w:val="99"/>
    <w:unhideWhenUsed/>
    <w:rsid w:val="008361A5"/>
    <w:rPr>
      <w:color w:val="0563C1" w:themeColor="hyperlink"/>
      <w:u w:val="single"/>
    </w:rPr>
  </w:style>
  <w:style w:type="character" w:styleId="UnresolvedMention">
    <w:name w:val="Unresolved Mention"/>
    <w:basedOn w:val="DefaultParagraphFont"/>
    <w:uiPriority w:val="99"/>
    <w:rsid w:val="008361A5"/>
    <w:rPr>
      <w:color w:val="605E5C"/>
      <w:shd w:val="clear" w:color="auto" w:fill="E1DFDD"/>
    </w:rPr>
  </w:style>
  <w:style w:type="character" w:styleId="FollowedHyperlink">
    <w:name w:val="FollowedHyperlink"/>
    <w:basedOn w:val="DefaultParagraphFont"/>
    <w:uiPriority w:val="99"/>
    <w:semiHidden/>
    <w:unhideWhenUsed/>
    <w:rsid w:val="00A6747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662637">
      <w:bodyDiv w:val="1"/>
      <w:marLeft w:val="0"/>
      <w:marRight w:val="0"/>
      <w:marTop w:val="0"/>
      <w:marBottom w:val="0"/>
      <w:divBdr>
        <w:top w:val="none" w:sz="0" w:space="0" w:color="auto"/>
        <w:left w:val="none" w:sz="0" w:space="0" w:color="auto"/>
        <w:bottom w:val="none" w:sz="0" w:space="0" w:color="auto"/>
        <w:right w:val="none" w:sz="0" w:space="0" w:color="auto"/>
      </w:divBdr>
    </w:div>
    <w:div w:id="54359162">
      <w:bodyDiv w:val="1"/>
      <w:marLeft w:val="0"/>
      <w:marRight w:val="0"/>
      <w:marTop w:val="0"/>
      <w:marBottom w:val="0"/>
      <w:divBdr>
        <w:top w:val="none" w:sz="0" w:space="0" w:color="auto"/>
        <w:left w:val="none" w:sz="0" w:space="0" w:color="auto"/>
        <w:bottom w:val="none" w:sz="0" w:space="0" w:color="auto"/>
        <w:right w:val="none" w:sz="0" w:space="0" w:color="auto"/>
      </w:divBdr>
    </w:div>
    <w:div w:id="18774991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dawn@evolutionelectrics.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259</TotalTime>
  <Pages>3</Pages>
  <Words>1214</Words>
  <Characters>6923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 Bellis</dc:creator>
  <cp:lastModifiedBy>Craig Bellis</cp:lastModifiedBy>
  <cp:revision>21</cp:revision>
  <cp:lastPrinted>2017-11-07T14:22:00Z</cp:lastPrinted>
  <dcterms:created xsi:type="dcterms:W3CDTF">2021-03-18T11:15:00Z</dcterms:created>
  <dcterms:modified xsi:type="dcterms:W3CDTF">2021-03-20T14:26:00Z</dcterms:modified>
</cp:coreProperties>
</file>